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59"/>
      </w:tblGrid>
      <w:tr w:rsidR="00017B4F" w:rsidRPr="001E5DAC" w14:paraId="585DF953" w14:textId="77777777" w:rsidTr="009631F2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85DF94E" w14:textId="77777777" w:rsidR="00017B4F" w:rsidRPr="001E5DAC" w:rsidRDefault="00017B4F" w:rsidP="00CC73BE">
            <w:pPr>
              <w:tabs>
                <w:tab w:val="left" w:pos="793"/>
                <w:tab w:val="left" w:pos="4616"/>
                <w:tab w:val="left" w:pos="6741"/>
              </w:tabs>
              <w:rPr>
                <w:b/>
                <w:szCs w:val="22"/>
              </w:rPr>
            </w:pPr>
            <w:r w:rsidRPr="001E5DAC">
              <w:rPr>
                <w:b/>
                <w:szCs w:val="22"/>
              </w:rPr>
              <w:t>Course Code,</w:t>
            </w:r>
          </w:p>
          <w:p w14:paraId="585DF94F" w14:textId="77777777" w:rsidR="00017B4F" w:rsidRPr="001E5DAC" w:rsidRDefault="00B30E8E" w:rsidP="00CC73BE">
            <w:pPr>
              <w:tabs>
                <w:tab w:val="left" w:pos="793"/>
                <w:tab w:val="left" w:pos="4616"/>
                <w:tab w:val="left" w:pos="6741"/>
              </w:tabs>
              <w:rPr>
                <w:b/>
                <w:szCs w:val="22"/>
              </w:rPr>
            </w:pPr>
            <w:r w:rsidRPr="001E5DAC">
              <w:rPr>
                <w:b/>
                <w:szCs w:val="22"/>
              </w:rPr>
              <w:t>Semester</w:t>
            </w:r>
          </w:p>
          <w:p w14:paraId="585DF950" w14:textId="77777777" w:rsidR="00017B4F" w:rsidRPr="001E5DAC" w:rsidRDefault="00017B4F" w:rsidP="00CC73BE">
            <w:pPr>
              <w:tabs>
                <w:tab w:val="left" w:pos="793"/>
                <w:tab w:val="left" w:pos="4616"/>
                <w:tab w:val="left" w:pos="6741"/>
              </w:tabs>
              <w:rPr>
                <w:b/>
                <w:szCs w:val="22"/>
              </w:rPr>
            </w:pPr>
            <w:r w:rsidRPr="001E5DAC">
              <w:rPr>
                <w:b/>
                <w:szCs w:val="22"/>
              </w:rPr>
              <w:t xml:space="preserve"> and Year</w:t>
            </w:r>
          </w:p>
        </w:tc>
        <w:tc>
          <w:tcPr>
            <w:tcW w:w="7359" w:type="dxa"/>
            <w:tcBorders>
              <w:left w:val="single" w:sz="4" w:space="0" w:color="auto"/>
            </w:tcBorders>
          </w:tcPr>
          <w:p w14:paraId="585DF952" w14:textId="415287BF" w:rsidR="00542CB8" w:rsidRPr="001E5DAC" w:rsidRDefault="00542CB8" w:rsidP="0008728C">
            <w:pPr>
              <w:tabs>
                <w:tab w:val="left" w:pos="793"/>
                <w:tab w:val="left" w:pos="4616"/>
                <w:tab w:val="left" w:pos="6741"/>
              </w:tabs>
              <w:rPr>
                <w:b/>
                <w:sz w:val="28"/>
                <w:szCs w:val="28"/>
              </w:rPr>
            </w:pPr>
          </w:p>
        </w:tc>
      </w:tr>
    </w:tbl>
    <w:p w14:paraId="585DF954" w14:textId="77777777" w:rsidR="00017B4F" w:rsidRDefault="00017B4F" w:rsidP="00017B4F">
      <w:pPr>
        <w:tabs>
          <w:tab w:val="left" w:pos="793"/>
          <w:tab w:val="left" w:pos="4616"/>
          <w:tab w:val="left" w:pos="6741"/>
        </w:tabs>
        <w:rPr>
          <w:szCs w:val="22"/>
        </w:rPr>
      </w:pPr>
    </w:p>
    <w:tbl>
      <w:tblPr>
        <w:tblStyle w:val="TableGrid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0"/>
        <w:gridCol w:w="6686"/>
        <w:gridCol w:w="1701"/>
      </w:tblGrid>
      <w:tr w:rsidR="00FE024C" w14:paraId="585DF959" w14:textId="77777777" w:rsidTr="00251D77">
        <w:tc>
          <w:tcPr>
            <w:tcW w:w="680" w:type="dxa"/>
            <w:shd w:val="clear" w:color="auto" w:fill="D9D9D9" w:themeFill="background1" w:themeFillShade="D9"/>
          </w:tcPr>
          <w:p w14:paraId="585DF955" w14:textId="77777777" w:rsidR="00FE024C" w:rsidRDefault="00FE024C" w:rsidP="00251D77">
            <w:pPr>
              <w:rPr>
                <w:szCs w:val="22"/>
              </w:rPr>
            </w:pPr>
            <w:r>
              <w:rPr>
                <w:szCs w:val="22"/>
              </w:rPr>
              <w:t>Item</w:t>
            </w:r>
          </w:p>
        </w:tc>
        <w:tc>
          <w:tcPr>
            <w:tcW w:w="6686" w:type="dxa"/>
            <w:shd w:val="clear" w:color="auto" w:fill="D9D9D9" w:themeFill="background1" w:themeFillShade="D9"/>
          </w:tcPr>
          <w:p w14:paraId="585DF956" w14:textId="77777777" w:rsidR="00FE024C" w:rsidRDefault="00FE024C" w:rsidP="00251D77">
            <w:pPr>
              <w:rPr>
                <w:szCs w:val="22"/>
              </w:rPr>
            </w:pPr>
            <w:r>
              <w:rPr>
                <w:szCs w:val="22"/>
              </w:rPr>
              <w:t>APA reference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5DF957" w14:textId="77777777" w:rsidR="00FE024C" w:rsidRPr="00363CF1" w:rsidRDefault="00FE024C" w:rsidP="00251D77">
            <w:pPr>
              <w:rPr>
                <w:szCs w:val="22"/>
              </w:rPr>
            </w:pPr>
            <w:r w:rsidRPr="00363CF1">
              <w:rPr>
                <w:szCs w:val="22"/>
              </w:rPr>
              <w:t>ISBN or ISSN</w:t>
            </w:r>
          </w:p>
          <w:p w14:paraId="585DF958" w14:textId="77777777" w:rsidR="00FE024C" w:rsidRPr="00363CF1" w:rsidRDefault="00FE024C" w:rsidP="00251D77">
            <w:pPr>
              <w:rPr>
                <w:szCs w:val="22"/>
              </w:rPr>
            </w:pPr>
            <w:r w:rsidRPr="00363CF1">
              <w:rPr>
                <w:szCs w:val="22"/>
              </w:rPr>
              <w:t>if applicable</w:t>
            </w:r>
          </w:p>
        </w:tc>
      </w:tr>
      <w:tr w:rsidR="0043354E" w:rsidRPr="0043354E" w14:paraId="585DF95E" w14:textId="77777777" w:rsidTr="00251D77">
        <w:trPr>
          <w:trHeight w:val="475"/>
        </w:trPr>
        <w:tc>
          <w:tcPr>
            <w:tcW w:w="680" w:type="dxa"/>
          </w:tcPr>
          <w:p w14:paraId="585DF95A" w14:textId="77777777" w:rsidR="0043354E" w:rsidRPr="0043354E" w:rsidRDefault="009631F2" w:rsidP="00251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86" w:type="dxa"/>
          </w:tcPr>
          <w:p w14:paraId="585DF95C" w14:textId="77777777" w:rsidR="0043354E" w:rsidRPr="0043354E" w:rsidRDefault="0043354E" w:rsidP="00872E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5DF95D" w14:textId="162E9024" w:rsidR="0043354E" w:rsidRPr="0043354E" w:rsidRDefault="0043354E" w:rsidP="0043354E">
            <w:pPr>
              <w:rPr>
                <w:sz w:val="20"/>
                <w:szCs w:val="20"/>
              </w:rPr>
            </w:pPr>
          </w:p>
        </w:tc>
      </w:tr>
      <w:tr w:rsidR="00F40555" w14:paraId="585DF962" w14:textId="77777777" w:rsidTr="00251D77">
        <w:trPr>
          <w:trHeight w:val="475"/>
        </w:trPr>
        <w:tc>
          <w:tcPr>
            <w:tcW w:w="680" w:type="dxa"/>
          </w:tcPr>
          <w:p w14:paraId="585DF95F" w14:textId="77777777" w:rsidR="00F40555" w:rsidRDefault="00F40555" w:rsidP="00251D77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6686" w:type="dxa"/>
          </w:tcPr>
          <w:p w14:paraId="585DF960" w14:textId="135C822F" w:rsidR="00F40555" w:rsidRPr="00F40555" w:rsidRDefault="00F40555" w:rsidP="00251D77">
            <w:pPr>
              <w:ind w:left="482" w:hanging="482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5DF961" w14:textId="5EFAF507" w:rsidR="00F40555" w:rsidRPr="00363CF1" w:rsidRDefault="00F40555" w:rsidP="00251D77">
            <w:pPr>
              <w:rPr>
                <w:sz w:val="20"/>
              </w:rPr>
            </w:pPr>
          </w:p>
        </w:tc>
      </w:tr>
      <w:tr w:rsidR="00FE024C" w:rsidRPr="00872E55" w14:paraId="585DF966" w14:textId="77777777" w:rsidTr="00251D77">
        <w:trPr>
          <w:trHeight w:val="475"/>
        </w:trPr>
        <w:tc>
          <w:tcPr>
            <w:tcW w:w="680" w:type="dxa"/>
          </w:tcPr>
          <w:p w14:paraId="585DF963" w14:textId="77777777" w:rsidR="00FE024C" w:rsidRDefault="00F40555" w:rsidP="00251D77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6686" w:type="dxa"/>
          </w:tcPr>
          <w:p w14:paraId="585DF964" w14:textId="5C96F0F9" w:rsidR="00FE024C" w:rsidRPr="00035A59" w:rsidRDefault="00FE024C" w:rsidP="00251D77">
            <w:pPr>
              <w:ind w:left="482" w:hanging="482"/>
              <w:rPr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585DF965" w14:textId="77777777" w:rsidR="00FE024C" w:rsidRPr="00035A59" w:rsidRDefault="00FE024C" w:rsidP="00251D77">
            <w:pPr>
              <w:rPr>
                <w:sz w:val="20"/>
                <w:lang w:val="fr-FR"/>
              </w:rPr>
            </w:pPr>
          </w:p>
        </w:tc>
      </w:tr>
      <w:tr w:rsidR="00FE024C" w14:paraId="585DF96A" w14:textId="77777777" w:rsidTr="00251D77">
        <w:trPr>
          <w:trHeight w:val="601"/>
        </w:trPr>
        <w:tc>
          <w:tcPr>
            <w:tcW w:w="680" w:type="dxa"/>
          </w:tcPr>
          <w:p w14:paraId="585DF967" w14:textId="77777777" w:rsidR="00FE024C" w:rsidRDefault="00F40555" w:rsidP="00251D77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686" w:type="dxa"/>
          </w:tcPr>
          <w:p w14:paraId="585DF968" w14:textId="207684D4" w:rsidR="00FE024C" w:rsidRPr="00542CB8" w:rsidRDefault="00FE024C" w:rsidP="00066491">
            <w:pPr>
              <w:ind w:left="482" w:hanging="482"/>
              <w:rPr>
                <w:sz w:val="20"/>
              </w:rPr>
            </w:pPr>
          </w:p>
        </w:tc>
        <w:tc>
          <w:tcPr>
            <w:tcW w:w="1701" w:type="dxa"/>
          </w:tcPr>
          <w:p w14:paraId="585DF969" w14:textId="25A75BB9" w:rsidR="00FE024C" w:rsidRPr="00542CB8" w:rsidRDefault="00FE024C" w:rsidP="00251D77">
            <w:pPr>
              <w:rPr>
                <w:rFonts w:ascii="Arial Narrow" w:hAnsi="Arial Narrow"/>
                <w:sz w:val="20"/>
              </w:rPr>
            </w:pPr>
          </w:p>
        </w:tc>
      </w:tr>
      <w:tr w:rsidR="00CA0C3A" w14:paraId="585DF96F" w14:textId="77777777" w:rsidTr="00251D77">
        <w:trPr>
          <w:trHeight w:val="601"/>
        </w:trPr>
        <w:tc>
          <w:tcPr>
            <w:tcW w:w="680" w:type="dxa"/>
          </w:tcPr>
          <w:p w14:paraId="585DF96B" w14:textId="77777777" w:rsidR="00CA0C3A" w:rsidRDefault="00F40555" w:rsidP="00251D77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686" w:type="dxa"/>
          </w:tcPr>
          <w:p w14:paraId="585DF96D" w14:textId="77777777" w:rsidR="00CA0C3A" w:rsidRPr="00022D83" w:rsidRDefault="00CA0C3A" w:rsidP="00872E55">
            <w:pPr>
              <w:pStyle w:val="EndNoteBibliography"/>
              <w:ind w:left="426" w:hanging="426"/>
              <w:rPr>
                <w:sz w:val="20"/>
              </w:rPr>
            </w:pPr>
          </w:p>
        </w:tc>
        <w:tc>
          <w:tcPr>
            <w:tcW w:w="1701" w:type="dxa"/>
          </w:tcPr>
          <w:p w14:paraId="585DF96E" w14:textId="77777777" w:rsidR="00CA0C3A" w:rsidRPr="00542CB8" w:rsidRDefault="00CA0C3A" w:rsidP="00251D77">
            <w:pPr>
              <w:rPr>
                <w:sz w:val="20"/>
              </w:rPr>
            </w:pPr>
          </w:p>
        </w:tc>
      </w:tr>
    </w:tbl>
    <w:p w14:paraId="585DF970" w14:textId="77777777" w:rsidR="00FE024C" w:rsidRDefault="00FE024C" w:rsidP="00FE024C">
      <w:pPr>
        <w:rPr>
          <w:szCs w:val="22"/>
        </w:rPr>
      </w:pPr>
    </w:p>
    <w:p w14:paraId="585DF971" w14:textId="77777777" w:rsidR="00677E79" w:rsidRDefault="00677E79" w:rsidP="005E7CB1">
      <w:pPr>
        <w:rPr>
          <w:szCs w:val="22"/>
        </w:rPr>
      </w:pPr>
    </w:p>
    <w:p w14:paraId="585DF972" w14:textId="7F13CAAE" w:rsidR="00E862F5" w:rsidRDefault="00677E79" w:rsidP="005E7CB1">
      <w:pPr>
        <w:rPr>
          <w:szCs w:val="22"/>
        </w:rPr>
      </w:pPr>
      <w:r>
        <w:rPr>
          <w:szCs w:val="22"/>
        </w:rPr>
        <w:t xml:space="preserve">I declare that all the components of this Course Book have been copyright cleared and </w:t>
      </w:r>
      <w:r w:rsidR="00E862F5">
        <w:rPr>
          <w:szCs w:val="22"/>
        </w:rPr>
        <w:t>(</w:t>
      </w:r>
      <w:bookmarkStart w:id="0" w:name="_GoBack"/>
      <w:r w:rsidR="00E862F5" w:rsidRPr="0085403A">
        <w:rPr>
          <w:i/>
          <w:szCs w:val="22"/>
        </w:rPr>
        <w:t>tick one</w:t>
      </w:r>
      <w:bookmarkEnd w:id="0"/>
      <w:r w:rsidR="00E862F5">
        <w:rPr>
          <w:szCs w:val="22"/>
        </w:rPr>
        <w:t>)</w:t>
      </w:r>
    </w:p>
    <w:p w14:paraId="35538141" w14:textId="77777777" w:rsidR="00035A59" w:rsidRDefault="00035A59" w:rsidP="005E7CB1">
      <w:pPr>
        <w:rPr>
          <w:szCs w:val="22"/>
        </w:rPr>
      </w:pPr>
    </w:p>
    <w:p w14:paraId="585DF973" w14:textId="12D20F63" w:rsidR="00677E79" w:rsidRDefault="00677E79" w:rsidP="00E862F5">
      <w:pPr>
        <w:pStyle w:val="ListParagraph"/>
        <w:numPr>
          <w:ilvl w:val="0"/>
          <w:numId w:val="9"/>
        </w:numPr>
        <w:rPr>
          <w:szCs w:val="22"/>
        </w:rPr>
      </w:pPr>
      <w:r w:rsidRPr="00E862F5">
        <w:rPr>
          <w:szCs w:val="22"/>
        </w:rPr>
        <w:t xml:space="preserve">have been entered into </w:t>
      </w:r>
      <w:r w:rsidR="00035A59">
        <w:rPr>
          <w:szCs w:val="22"/>
        </w:rPr>
        <w:t>Leganto</w:t>
      </w:r>
      <w:r w:rsidRPr="00E862F5">
        <w:rPr>
          <w:szCs w:val="22"/>
        </w:rPr>
        <w:t xml:space="preserve"> for copyright reporting</w:t>
      </w:r>
      <w:r w:rsidR="00E862F5" w:rsidRPr="00E862F5">
        <w:rPr>
          <w:szCs w:val="22"/>
        </w:rPr>
        <w:t>, or</w:t>
      </w:r>
    </w:p>
    <w:p w14:paraId="585DF974" w14:textId="77777777" w:rsidR="00D17756" w:rsidRPr="00E862F5" w:rsidRDefault="00D17756" w:rsidP="00D17756">
      <w:pPr>
        <w:pStyle w:val="ListParagraph"/>
        <w:rPr>
          <w:szCs w:val="22"/>
        </w:rPr>
      </w:pPr>
    </w:p>
    <w:p w14:paraId="585DF975" w14:textId="36CB2621" w:rsidR="00677E79" w:rsidRDefault="00E862F5" w:rsidP="00E862F5">
      <w:pPr>
        <w:pStyle w:val="ListParagraph"/>
        <w:numPr>
          <w:ilvl w:val="0"/>
          <w:numId w:val="9"/>
        </w:numPr>
        <w:rPr>
          <w:szCs w:val="22"/>
        </w:rPr>
      </w:pPr>
      <w:r w:rsidRPr="00E862F5">
        <w:rPr>
          <w:szCs w:val="22"/>
        </w:rPr>
        <w:t xml:space="preserve">will be entered into </w:t>
      </w:r>
      <w:r w:rsidR="00035A59">
        <w:rPr>
          <w:szCs w:val="22"/>
        </w:rPr>
        <w:t>Leganto</w:t>
      </w:r>
      <w:r w:rsidRPr="00E862F5">
        <w:rPr>
          <w:szCs w:val="22"/>
        </w:rPr>
        <w:t xml:space="preserve"> for copyright reporting</w:t>
      </w:r>
      <w:r w:rsidR="00035A59">
        <w:rPr>
          <w:szCs w:val="22"/>
        </w:rPr>
        <w:t>, or</w:t>
      </w:r>
    </w:p>
    <w:p w14:paraId="4ACB6AA4" w14:textId="77777777" w:rsidR="00035A59" w:rsidRDefault="00035A59" w:rsidP="00035A59">
      <w:pPr>
        <w:rPr>
          <w:szCs w:val="22"/>
        </w:rPr>
      </w:pPr>
    </w:p>
    <w:p w14:paraId="78C6F1A9" w14:textId="4EF6A0A8" w:rsidR="00035A59" w:rsidRDefault="00035A59" w:rsidP="0045169B">
      <w:pPr>
        <w:pStyle w:val="ListParagraph"/>
        <w:numPr>
          <w:ilvl w:val="0"/>
          <w:numId w:val="9"/>
        </w:numPr>
        <w:rPr>
          <w:szCs w:val="22"/>
        </w:rPr>
      </w:pPr>
      <w:r w:rsidRPr="00035A59">
        <w:rPr>
          <w:szCs w:val="22"/>
        </w:rPr>
        <w:t>are no more than the greater of 3% of the original work</w:t>
      </w:r>
      <w:r w:rsidR="007A42DE">
        <w:rPr>
          <w:szCs w:val="22"/>
        </w:rPr>
        <w:t>(s)</w:t>
      </w:r>
      <w:r w:rsidRPr="00035A59">
        <w:rPr>
          <w:szCs w:val="22"/>
        </w:rPr>
        <w:t>, or 3 pages of the work</w:t>
      </w:r>
      <w:r w:rsidR="007A42DE">
        <w:rPr>
          <w:szCs w:val="22"/>
        </w:rPr>
        <w:t>(s)</w:t>
      </w:r>
      <w:r>
        <w:rPr>
          <w:szCs w:val="22"/>
        </w:rPr>
        <w:t xml:space="preserve"> up to a maximum of 50% of the work</w:t>
      </w:r>
      <w:r w:rsidR="007A42DE">
        <w:rPr>
          <w:szCs w:val="22"/>
        </w:rPr>
        <w:t>(s), and are copied</w:t>
      </w:r>
      <w:r>
        <w:rPr>
          <w:szCs w:val="22"/>
        </w:rPr>
        <w:t xml:space="preserve"> under the terms of </w:t>
      </w:r>
      <w:r w:rsidRPr="00035A59">
        <w:rPr>
          <w:szCs w:val="22"/>
        </w:rPr>
        <w:t xml:space="preserve">the Copyright Act 1994 </w:t>
      </w:r>
      <w:r>
        <w:rPr>
          <w:szCs w:val="22"/>
        </w:rPr>
        <w:t>section 44(3-4).</w:t>
      </w:r>
      <w:r w:rsidR="007F3EC6">
        <w:rPr>
          <w:szCs w:val="22"/>
        </w:rPr>
        <w:t xml:space="preserve"> (</w:t>
      </w:r>
      <w:r w:rsidR="007F3EC6" w:rsidRPr="007F3EC6">
        <w:rPr>
          <w:i/>
          <w:szCs w:val="22"/>
        </w:rPr>
        <w:t>Please confirm with LTL before ticking this option</w:t>
      </w:r>
      <w:r w:rsidR="007F3EC6">
        <w:rPr>
          <w:szCs w:val="22"/>
        </w:rPr>
        <w:t>.)</w:t>
      </w:r>
    </w:p>
    <w:p w14:paraId="6BC617F4" w14:textId="77777777" w:rsidR="00035A59" w:rsidRPr="00035A59" w:rsidRDefault="00035A59" w:rsidP="00035A59">
      <w:pPr>
        <w:pStyle w:val="ListParagraph"/>
        <w:rPr>
          <w:szCs w:val="22"/>
        </w:rPr>
      </w:pPr>
    </w:p>
    <w:p w14:paraId="1ED1A57B" w14:textId="77777777" w:rsidR="00035A59" w:rsidRPr="00035A59" w:rsidRDefault="00035A59" w:rsidP="00035A59">
      <w:pPr>
        <w:rPr>
          <w:szCs w:val="22"/>
        </w:rPr>
      </w:pPr>
    </w:p>
    <w:p w14:paraId="585DF976" w14:textId="77777777" w:rsidR="00D415FE" w:rsidRPr="00D415FE" w:rsidRDefault="00D415FE" w:rsidP="00D415FE">
      <w:pPr>
        <w:pStyle w:val="ListParagraph"/>
        <w:rPr>
          <w:szCs w:val="22"/>
        </w:rPr>
      </w:pPr>
    </w:p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268"/>
        <w:gridCol w:w="2805"/>
        <w:gridCol w:w="269"/>
        <w:gridCol w:w="451"/>
        <w:gridCol w:w="2549"/>
      </w:tblGrid>
      <w:tr w:rsidR="00191956" w14:paraId="585DF97D" w14:textId="77777777" w:rsidTr="009334E5">
        <w:tc>
          <w:tcPr>
            <w:tcW w:w="2728" w:type="dxa"/>
            <w:tcBorders>
              <w:bottom w:val="single" w:sz="4" w:space="0" w:color="auto"/>
            </w:tcBorders>
          </w:tcPr>
          <w:p w14:paraId="585DF977" w14:textId="7DD26A77" w:rsidR="00191956" w:rsidRDefault="00191956" w:rsidP="005E7CB1">
            <w:pPr>
              <w:rPr>
                <w:szCs w:val="22"/>
              </w:rPr>
            </w:pPr>
          </w:p>
        </w:tc>
        <w:tc>
          <w:tcPr>
            <w:tcW w:w="268" w:type="dxa"/>
          </w:tcPr>
          <w:p w14:paraId="585DF978" w14:textId="77777777" w:rsidR="00191956" w:rsidRDefault="00191956" w:rsidP="005E7CB1">
            <w:pPr>
              <w:rPr>
                <w:szCs w:val="22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585DF979" w14:textId="77777777" w:rsidR="00191956" w:rsidRDefault="00191956" w:rsidP="005E7CB1">
            <w:pPr>
              <w:rPr>
                <w:szCs w:val="22"/>
              </w:rPr>
            </w:pPr>
          </w:p>
        </w:tc>
        <w:tc>
          <w:tcPr>
            <w:tcW w:w="269" w:type="dxa"/>
          </w:tcPr>
          <w:p w14:paraId="585DF97A" w14:textId="77777777" w:rsidR="00191956" w:rsidRDefault="00191956" w:rsidP="005E7CB1">
            <w:pPr>
              <w:rPr>
                <w:szCs w:val="22"/>
              </w:rPr>
            </w:pPr>
          </w:p>
        </w:tc>
        <w:tc>
          <w:tcPr>
            <w:tcW w:w="451" w:type="dxa"/>
          </w:tcPr>
          <w:p w14:paraId="585DF97B" w14:textId="77777777" w:rsidR="00191956" w:rsidRDefault="00191956" w:rsidP="005E7CB1">
            <w:pPr>
              <w:rPr>
                <w:szCs w:val="22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585DF97C" w14:textId="77777777" w:rsidR="00191956" w:rsidRDefault="00191956" w:rsidP="005E7CB1">
            <w:pPr>
              <w:rPr>
                <w:szCs w:val="22"/>
              </w:rPr>
            </w:pPr>
            <w:r>
              <w:rPr>
                <w:szCs w:val="22"/>
              </w:rPr>
              <w:t xml:space="preserve">       /             /</w:t>
            </w:r>
          </w:p>
        </w:tc>
      </w:tr>
      <w:tr w:rsidR="00191956" w14:paraId="585DF984" w14:textId="77777777" w:rsidTr="009334E5">
        <w:tc>
          <w:tcPr>
            <w:tcW w:w="2728" w:type="dxa"/>
            <w:tcBorders>
              <w:top w:val="single" w:sz="4" w:space="0" w:color="auto"/>
            </w:tcBorders>
          </w:tcPr>
          <w:p w14:paraId="585DF97E" w14:textId="77777777" w:rsidR="00191956" w:rsidRDefault="00191956" w:rsidP="005E7CB1">
            <w:pPr>
              <w:rPr>
                <w:szCs w:val="22"/>
              </w:rPr>
            </w:pPr>
            <w:r>
              <w:rPr>
                <w:szCs w:val="22"/>
              </w:rPr>
              <w:t>Name</w:t>
            </w:r>
          </w:p>
        </w:tc>
        <w:tc>
          <w:tcPr>
            <w:tcW w:w="268" w:type="dxa"/>
          </w:tcPr>
          <w:p w14:paraId="585DF97F" w14:textId="77777777" w:rsidR="00191956" w:rsidRDefault="00191956" w:rsidP="005E7CB1">
            <w:pPr>
              <w:rPr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</w:tcBorders>
          </w:tcPr>
          <w:p w14:paraId="585DF980" w14:textId="77777777" w:rsidR="00191956" w:rsidRDefault="00191956" w:rsidP="005E7CB1">
            <w:pPr>
              <w:rPr>
                <w:szCs w:val="22"/>
              </w:rPr>
            </w:pPr>
            <w:r>
              <w:rPr>
                <w:szCs w:val="22"/>
              </w:rPr>
              <w:t>Signature</w:t>
            </w:r>
          </w:p>
        </w:tc>
        <w:tc>
          <w:tcPr>
            <w:tcW w:w="269" w:type="dxa"/>
          </w:tcPr>
          <w:p w14:paraId="585DF981" w14:textId="77777777" w:rsidR="00191956" w:rsidRDefault="00191956" w:rsidP="005E7CB1">
            <w:pPr>
              <w:rPr>
                <w:szCs w:val="22"/>
              </w:rPr>
            </w:pPr>
          </w:p>
        </w:tc>
        <w:tc>
          <w:tcPr>
            <w:tcW w:w="451" w:type="dxa"/>
          </w:tcPr>
          <w:p w14:paraId="585DF982" w14:textId="77777777" w:rsidR="00191956" w:rsidRPr="00363CF1" w:rsidRDefault="00191956" w:rsidP="005E7CB1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</w:tcPr>
          <w:p w14:paraId="585DF983" w14:textId="77777777" w:rsidR="00191956" w:rsidRPr="00363CF1" w:rsidRDefault="00191956" w:rsidP="005E7CB1">
            <w:pPr>
              <w:rPr>
                <w:sz w:val="20"/>
                <w:szCs w:val="20"/>
              </w:rPr>
            </w:pPr>
            <w:r w:rsidRPr="00363CF1">
              <w:rPr>
                <w:sz w:val="20"/>
                <w:szCs w:val="20"/>
              </w:rPr>
              <w:t>Day / Month / Year</w:t>
            </w:r>
          </w:p>
        </w:tc>
      </w:tr>
    </w:tbl>
    <w:p w14:paraId="585DF985" w14:textId="77777777" w:rsidR="00677E79" w:rsidRDefault="00677E79" w:rsidP="005E7CB1">
      <w:pPr>
        <w:rPr>
          <w:szCs w:val="22"/>
        </w:rPr>
      </w:pPr>
    </w:p>
    <w:p w14:paraId="585DF986" w14:textId="77777777" w:rsidR="00677E79" w:rsidRPr="005E7CB1" w:rsidRDefault="00677E79" w:rsidP="005E7CB1">
      <w:pPr>
        <w:rPr>
          <w:szCs w:val="22"/>
        </w:rPr>
      </w:pPr>
    </w:p>
    <w:sectPr w:rsidR="00677E79" w:rsidRPr="005E7CB1" w:rsidSect="002B65CA">
      <w:headerReference w:type="default" r:id="rId7"/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DF989" w14:textId="77777777" w:rsidR="0059139F" w:rsidRDefault="0059139F">
      <w:r>
        <w:separator/>
      </w:r>
    </w:p>
  </w:endnote>
  <w:endnote w:type="continuationSeparator" w:id="0">
    <w:p w14:paraId="585DF98A" w14:textId="77777777" w:rsidR="0059139F" w:rsidRDefault="0059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@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DF987" w14:textId="77777777" w:rsidR="0059139F" w:rsidRDefault="0059139F">
      <w:r>
        <w:separator/>
      </w:r>
    </w:p>
  </w:footnote>
  <w:footnote w:type="continuationSeparator" w:id="0">
    <w:p w14:paraId="585DF988" w14:textId="77777777" w:rsidR="0059139F" w:rsidRDefault="0059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789"/>
      <w:gridCol w:w="567"/>
    </w:tblGrid>
    <w:tr w:rsidR="0059139F" w:rsidRPr="00A735FF" w14:paraId="585DF98D" w14:textId="77777777" w:rsidTr="003E78F4">
      <w:tc>
        <w:tcPr>
          <w:tcW w:w="8789" w:type="dxa"/>
          <w:shd w:val="clear" w:color="auto" w:fill="auto"/>
        </w:tcPr>
        <w:p w14:paraId="585DF98B" w14:textId="77777777" w:rsidR="0059139F" w:rsidRPr="0036670D" w:rsidRDefault="0059139F" w:rsidP="00017B4F">
          <w:pPr>
            <w:ind w:left="-108"/>
            <w:rPr>
              <w:color w:val="935F4C"/>
              <w:szCs w:val="22"/>
            </w:rPr>
          </w:pPr>
          <w:r w:rsidRPr="00757C36">
            <w:rPr>
              <w:b/>
              <w:noProof/>
              <w:color w:val="FFFFFF" w:themeColor="background1"/>
              <w:szCs w:val="22"/>
              <w:shd w:val="clear" w:color="auto" w:fill="76923C" w:themeFill="accent3" w:themeFillShade="BF"/>
            </w:rPr>
            <w:drawing>
              <wp:anchor distT="0" distB="0" distL="114300" distR="114300" simplePos="0" relativeHeight="251665408" behindDoc="0" locked="0" layoutInCell="1" allowOverlap="1" wp14:anchorId="585DF995" wp14:editId="585DF996">
                <wp:simplePos x="0" y="0"/>
                <wp:positionH relativeFrom="column">
                  <wp:posOffset>-749935</wp:posOffset>
                </wp:positionH>
                <wp:positionV relativeFrom="paragraph">
                  <wp:posOffset>-2540</wp:posOffset>
                </wp:positionV>
                <wp:extent cx="533400" cy="200025"/>
                <wp:effectExtent l="19050" t="0" r="0" b="0"/>
                <wp:wrapNone/>
                <wp:docPr id="2" name="Picture 1" descr="Lincoln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ncoln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  <w:r w:rsidR="00017B4F">
            <w:rPr>
              <w:b/>
              <w:color w:val="FFFFFF" w:themeColor="background1"/>
              <w:szCs w:val="22"/>
              <w:shd w:val="clear" w:color="auto" w:fill="76923C" w:themeFill="accent3" w:themeFillShade="BF"/>
            </w:rPr>
            <w:t>Course Book Table of Contents</w:t>
          </w:r>
          <w:r>
            <w:rPr>
              <w:color w:val="935F4C"/>
              <w:sz w:val="18"/>
              <w:szCs w:val="18"/>
            </w:rPr>
            <w:t xml:space="preserve">          </w:t>
          </w:r>
        </w:p>
      </w:tc>
      <w:tc>
        <w:tcPr>
          <w:tcW w:w="567" w:type="dxa"/>
          <w:shd w:val="clear" w:color="auto" w:fill="auto"/>
          <w:vAlign w:val="bottom"/>
        </w:tcPr>
        <w:p w14:paraId="585DF98C" w14:textId="77777777" w:rsidR="0059139F" w:rsidRPr="00757C36" w:rsidRDefault="00F66AB4" w:rsidP="00060958">
          <w:pPr>
            <w:ind w:left="-108"/>
            <w:jc w:val="right"/>
            <w:rPr>
              <w:color w:val="76923C" w:themeColor="accent3" w:themeShade="BF"/>
              <w:sz w:val="16"/>
              <w:szCs w:val="16"/>
            </w:rPr>
          </w:pPr>
          <w:r w:rsidRPr="00757C36">
            <w:rPr>
              <w:rStyle w:val="PageNumber"/>
              <w:color w:val="76923C" w:themeColor="accent3" w:themeShade="BF"/>
              <w:sz w:val="16"/>
              <w:szCs w:val="16"/>
            </w:rPr>
            <w:fldChar w:fldCharType="begin"/>
          </w:r>
          <w:r w:rsidR="0059139F" w:rsidRPr="00757C36">
            <w:rPr>
              <w:rStyle w:val="PageNumber"/>
              <w:color w:val="76923C" w:themeColor="accent3" w:themeShade="BF"/>
              <w:sz w:val="16"/>
              <w:szCs w:val="16"/>
            </w:rPr>
            <w:instrText xml:space="preserve"> PAGE </w:instrText>
          </w:r>
          <w:r w:rsidRPr="00757C36">
            <w:rPr>
              <w:rStyle w:val="PageNumber"/>
              <w:color w:val="76923C" w:themeColor="accent3" w:themeShade="BF"/>
              <w:sz w:val="16"/>
              <w:szCs w:val="16"/>
            </w:rPr>
            <w:fldChar w:fldCharType="separate"/>
          </w:r>
          <w:r w:rsidR="00D158F8">
            <w:rPr>
              <w:rStyle w:val="PageNumber"/>
              <w:noProof/>
              <w:color w:val="76923C" w:themeColor="accent3" w:themeShade="BF"/>
              <w:sz w:val="16"/>
              <w:szCs w:val="16"/>
            </w:rPr>
            <w:t>2</w:t>
          </w:r>
          <w:r w:rsidRPr="00757C36">
            <w:rPr>
              <w:rStyle w:val="PageNumber"/>
              <w:color w:val="76923C" w:themeColor="accent3" w:themeShade="BF"/>
              <w:sz w:val="16"/>
              <w:szCs w:val="16"/>
            </w:rPr>
            <w:fldChar w:fldCharType="end"/>
          </w:r>
        </w:p>
      </w:tc>
    </w:tr>
  </w:tbl>
  <w:p w14:paraId="585DF98E" w14:textId="77777777" w:rsidR="0059139F" w:rsidRDefault="00591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411" w:type="dxa"/>
      <w:tblBorders>
        <w:top w:val="single" w:sz="4" w:space="0" w:color="935F4C"/>
        <w:left w:val="single" w:sz="4" w:space="0" w:color="935F4C"/>
        <w:bottom w:val="single" w:sz="4" w:space="0" w:color="935F4C"/>
        <w:right w:val="single" w:sz="4" w:space="0" w:color="935F4C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701"/>
      <w:gridCol w:w="7710"/>
    </w:tblGrid>
    <w:tr w:rsidR="009D35B2" w:rsidRPr="00C26D0C" w14:paraId="585DF993" w14:textId="77777777" w:rsidTr="00757C36">
      <w:trPr>
        <w:trHeight w:val="539"/>
      </w:trPr>
      <w:tc>
        <w:tcPr>
          <w:tcW w:w="1701" w:type="dxa"/>
          <w:tcBorders>
            <w:top w:val="nil"/>
            <w:left w:val="nil"/>
            <w:bottom w:val="nil"/>
          </w:tcBorders>
          <w:shd w:val="clear" w:color="auto" w:fill="auto"/>
        </w:tcPr>
        <w:p w14:paraId="585DF98F" w14:textId="77777777" w:rsidR="009D35B2" w:rsidRPr="00C26D0C" w:rsidRDefault="009D35B2" w:rsidP="000B53E6"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585DF997" wp14:editId="585DF998">
                <wp:simplePos x="0" y="0"/>
                <wp:positionH relativeFrom="column">
                  <wp:posOffset>12065</wp:posOffset>
                </wp:positionH>
                <wp:positionV relativeFrom="paragraph">
                  <wp:posOffset>168910</wp:posOffset>
                </wp:positionV>
                <wp:extent cx="994016" cy="371475"/>
                <wp:effectExtent l="0" t="0" r="0" b="0"/>
                <wp:wrapNone/>
                <wp:docPr id="3" name="Picture 1" descr="Lincoln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ncoln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647" cy="373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10" w:type="dxa"/>
          <w:tcBorders>
            <w:top w:val="nil"/>
            <w:bottom w:val="nil"/>
            <w:right w:val="nil"/>
          </w:tcBorders>
          <w:shd w:val="clear" w:color="auto" w:fill="auto"/>
        </w:tcPr>
        <w:p w14:paraId="585DF990" w14:textId="77777777" w:rsidR="009D35B2" w:rsidRPr="00CF141A" w:rsidRDefault="009D35B2" w:rsidP="00A85C55">
          <w:pPr>
            <w:rPr>
              <w:b/>
              <w:sz w:val="28"/>
              <w:szCs w:val="28"/>
            </w:rPr>
          </w:pPr>
        </w:p>
        <w:p w14:paraId="585DF991" w14:textId="77777777" w:rsidR="009D35B2" w:rsidRPr="000840AE" w:rsidRDefault="00017B4F" w:rsidP="00CF141A">
          <w:pPr>
            <w:rPr>
              <w:sz w:val="52"/>
              <w:szCs w:val="52"/>
            </w:rPr>
          </w:pPr>
          <w:r w:rsidRPr="000840AE">
            <w:rPr>
              <w:sz w:val="52"/>
              <w:szCs w:val="52"/>
            </w:rPr>
            <w:t>Contents</w:t>
          </w:r>
          <w:r w:rsidR="000840AE" w:rsidRPr="000840AE">
            <w:rPr>
              <w:sz w:val="52"/>
              <w:szCs w:val="52"/>
            </w:rPr>
            <w:t xml:space="preserve"> Attribution &amp; Copyright</w:t>
          </w:r>
        </w:p>
        <w:p w14:paraId="585DF992" w14:textId="77777777" w:rsidR="009D35B2" w:rsidRPr="00677E79" w:rsidRDefault="009D35B2" w:rsidP="00A85C55">
          <w:pPr>
            <w:rPr>
              <w:b/>
              <w:sz w:val="4"/>
              <w:szCs w:val="4"/>
            </w:rPr>
          </w:pPr>
        </w:p>
      </w:tc>
    </w:tr>
  </w:tbl>
  <w:p w14:paraId="585DF994" w14:textId="77777777" w:rsidR="0059139F" w:rsidRDefault="00591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B27"/>
    <w:multiLevelType w:val="hybridMultilevel"/>
    <w:tmpl w:val="C9E4C1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23380"/>
    <w:multiLevelType w:val="hybridMultilevel"/>
    <w:tmpl w:val="E3DE5000"/>
    <w:lvl w:ilvl="0" w:tplc="8B92022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0F5C"/>
    <w:multiLevelType w:val="multilevel"/>
    <w:tmpl w:val="E3DE5000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9689F"/>
    <w:multiLevelType w:val="hybridMultilevel"/>
    <w:tmpl w:val="BED8F084"/>
    <w:lvl w:ilvl="0" w:tplc="8B92022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C288C"/>
    <w:multiLevelType w:val="hybridMultilevel"/>
    <w:tmpl w:val="63E23F42"/>
    <w:lvl w:ilvl="0" w:tplc="3A147B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16492"/>
    <w:multiLevelType w:val="hybridMultilevel"/>
    <w:tmpl w:val="7DC0AA3E"/>
    <w:lvl w:ilvl="0" w:tplc="8B92022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A7B74"/>
    <w:multiLevelType w:val="hybridMultilevel"/>
    <w:tmpl w:val="FEFA81BC"/>
    <w:lvl w:ilvl="0" w:tplc="2446035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31532"/>
    <w:multiLevelType w:val="hybridMultilevel"/>
    <w:tmpl w:val="8E168888"/>
    <w:lvl w:ilvl="0" w:tplc="EEAE1B98">
      <w:numFmt w:val="bullet"/>
      <w:lvlText w:val=""/>
      <w:lvlJc w:val="left"/>
      <w:pPr>
        <w:tabs>
          <w:tab w:val="num" w:pos="357"/>
        </w:tabs>
        <w:ind w:left="357" w:hanging="357"/>
      </w:pPr>
      <w:rPr>
        <w:rFonts w:ascii="Wingdings 3" w:eastAsia="@Dotum" w:hAnsi="Wingdings 3" w:cs="@Dotum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NZ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E2"/>
    <w:rsid w:val="00006564"/>
    <w:rsid w:val="00017B4F"/>
    <w:rsid w:val="00022D83"/>
    <w:rsid w:val="00030A58"/>
    <w:rsid w:val="00035A59"/>
    <w:rsid w:val="00060958"/>
    <w:rsid w:val="00066491"/>
    <w:rsid w:val="000840AE"/>
    <w:rsid w:val="00085155"/>
    <w:rsid w:val="0008728C"/>
    <w:rsid w:val="000B53E6"/>
    <w:rsid w:val="000E5C1B"/>
    <w:rsid w:val="00121EC1"/>
    <w:rsid w:val="00127824"/>
    <w:rsid w:val="0014072D"/>
    <w:rsid w:val="001555ED"/>
    <w:rsid w:val="00157EA2"/>
    <w:rsid w:val="00165260"/>
    <w:rsid w:val="00180D5C"/>
    <w:rsid w:val="001847D9"/>
    <w:rsid w:val="00191956"/>
    <w:rsid w:val="001E5DAC"/>
    <w:rsid w:val="001E7743"/>
    <w:rsid w:val="002106E2"/>
    <w:rsid w:val="00232AFA"/>
    <w:rsid w:val="002360EF"/>
    <w:rsid w:val="00262A50"/>
    <w:rsid w:val="00287E42"/>
    <w:rsid w:val="002A18DE"/>
    <w:rsid w:val="002B65CA"/>
    <w:rsid w:val="002C0A17"/>
    <w:rsid w:val="002D258F"/>
    <w:rsid w:val="002E627B"/>
    <w:rsid w:val="003158BE"/>
    <w:rsid w:val="00346A1E"/>
    <w:rsid w:val="00363CF1"/>
    <w:rsid w:val="0036670D"/>
    <w:rsid w:val="00393632"/>
    <w:rsid w:val="003B6296"/>
    <w:rsid w:val="003E78F4"/>
    <w:rsid w:val="0043354E"/>
    <w:rsid w:val="00434644"/>
    <w:rsid w:val="004A6D16"/>
    <w:rsid w:val="004D1CEA"/>
    <w:rsid w:val="004F4F61"/>
    <w:rsid w:val="00502132"/>
    <w:rsid w:val="00542CB8"/>
    <w:rsid w:val="00545BE6"/>
    <w:rsid w:val="00573252"/>
    <w:rsid w:val="0059139F"/>
    <w:rsid w:val="00592449"/>
    <w:rsid w:val="005A0433"/>
    <w:rsid w:val="005C7237"/>
    <w:rsid w:val="005D5BF5"/>
    <w:rsid w:val="005E19DC"/>
    <w:rsid w:val="005E7CB1"/>
    <w:rsid w:val="00620C37"/>
    <w:rsid w:val="006519CB"/>
    <w:rsid w:val="006679CD"/>
    <w:rsid w:val="00677E79"/>
    <w:rsid w:val="006A2D59"/>
    <w:rsid w:val="006D2ED8"/>
    <w:rsid w:val="006F29C9"/>
    <w:rsid w:val="00714C54"/>
    <w:rsid w:val="00733765"/>
    <w:rsid w:val="00752147"/>
    <w:rsid w:val="00757C36"/>
    <w:rsid w:val="0078038C"/>
    <w:rsid w:val="007833FF"/>
    <w:rsid w:val="00797854"/>
    <w:rsid w:val="007A42DE"/>
    <w:rsid w:val="007A4E80"/>
    <w:rsid w:val="007B13A6"/>
    <w:rsid w:val="007F3EC6"/>
    <w:rsid w:val="007F7014"/>
    <w:rsid w:val="007F7882"/>
    <w:rsid w:val="008060FA"/>
    <w:rsid w:val="00816BBC"/>
    <w:rsid w:val="00821E4C"/>
    <w:rsid w:val="00822772"/>
    <w:rsid w:val="008334A9"/>
    <w:rsid w:val="00846BEF"/>
    <w:rsid w:val="0085403A"/>
    <w:rsid w:val="00872E55"/>
    <w:rsid w:val="00887B64"/>
    <w:rsid w:val="008C49E3"/>
    <w:rsid w:val="008D07CB"/>
    <w:rsid w:val="008D2D25"/>
    <w:rsid w:val="008F6720"/>
    <w:rsid w:val="009334E5"/>
    <w:rsid w:val="00951B0C"/>
    <w:rsid w:val="009631F2"/>
    <w:rsid w:val="009D3528"/>
    <w:rsid w:val="009D35B2"/>
    <w:rsid w:val="009F1EE1"/>
    <w:rsid w:val="00A20F55"/>
    <w:rsid w:val="00A30B0E"/>
    <w:rsid w:val="00A735FF"/>
    <w:rsid w:val="00A85C55"/>
    <w:rsid w:val="00AB42D9"/>
    <w:rsid w:val="00AB75EB"/>
    <w:rsid w:val="00B30E8E"/>
    <w:rsid w:val="00B97F7A"/>
    <w:rsid w:val="00BA03EF"/>
    <w:rsid w:val="00BC364F"/>
    <w:rsid w:val="00BC375E"/>
    <w:rsid w:val="00BF273F"/>
    <w:rsid w:val="00BF410B"/>
    <w:rsid w:val="00BF4A60"/>
    <w:rsid w:val="00C26D0C"/>
    <w:rsid w:val="00C51272"/>
    <w:rsid w:val="00C5421B"/>
    <w:rsid w:val="00C8770D"/>
    <w:rsid w:val="00CA0C3A"/>
    <w:rsid w:val="00CD1682"/>
    <w:rsid w:val="00CD5961"/>
    <w:rsid w:val="00CD621D"/>
    <w:rsid w:val="00CD7CCF"/>
    <w:rsid w:val="00CF141A"/>
    <w:rsid w:val="00D158F8"/>
    <w:rsid w:val="00D17756"/>
    <w:rsid w:val="00D30272"/>
    <w:rsid w:val="00D415FE"/>
    <w:rsid w:val="00D52587"/>
    <w:rsid w:val="00D6383C"/>
    <w:rsid w:val="00D87F08"/>
    <w:rsid w:val="00D934ED"/>
    <w:rsid w:val="00DB2418"/>
    <w:rsid w:val="00DD54AB"/>
    <w:rsid w:val="00DD5C8C"/>
    <w:rsid w:val="00E571CA"/>
    <w:rsid w:val="00E721B6"/>
    <w:rsid w:val="00E84969"/>
    <w:rsid w:val="00E862F5"/>
    <w:rsid w:val="00E90152"/>
    <w:rsid w:val="00EA39A9"/>
    <w:rsid w:val="00EF7F82"/>
    <w:rsid w:val="00F02AA1"/>
    <w:rsid w:val="00F06F68"/>
    <w:rsid w:val="00F126D5"/>
    <w:rsid w:val="00F32F5F"/>
    <w:rsid w:val="00F366D9"/>
    <w:rsid w:val="00F40555"/>
    <w:rsid w:val="00F4720E"/>
    <w:rsid w:val="00F66AB4"/>
    <w:rsid w:val="00F8006C"/>
    <w:rsid w:val="00F8298D"/>
    <w:rsid w:val="00F86C21"/>
    <w:rsid w:val="00FE024C"/>
    <w:rsid w:val="00F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585DF94E"/>
  <w15:docId w15:val="{F478D066-5259-48DC-BB4F-A687A1EC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9A9"/>
    <w:rPr>
      <w:rFonts w:ascii="Calibri" w:hAnsi="Calibri"/>
      <w:sz w:val="22"/>
      <w:szCs w:val="24"/>
      <w:lang w:val="en-NZ" w:eastAsia="en-NZ"/>
    </w:rPr>
  </w:style>
  <w:style w:type="paragraph" w:styleId="Heading1">
    <w:name w:val="heading 1"/>
    <w:basedOn w:val="Normal"/>
    <w:next w:val="Normal"/>
    <w:link w:val="Heading1Char"/>
    <w:qFormat/>
    <w:rsid w:val="002106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542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A03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0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C0A17"/>
    <w:rPr>
      <w:color w:val="0000FF"/>
      <w:u w:val="single"/>
    </w:rPr>
  </w:style>
  <w:style w:type="paragraph" w:customStyle="1" w:styleId="msolistparagraph0">
    <w:name w:val="msolistparagraph"/>
    <w:basedOn w:val="Normal"/>
    <w:rsid w:val="002C0A17"/>
    <w:pPr>
      <w:ind w:left="720"/>
    </w:pPr>
    <w:rPr>
      <w:rFonts w:eastAsia="Calibri"/>
      <w:szCs w:val="22"/>
      <w:lang w:val="en-AU" w:eastAsia="en-AU"/>
    </w:rPr>
  </w:style>
  <w:style w:type="paragraph" w:styleId="BalloonText">
    <w:name w:val="Balloon Text"/>
    <w:basedOn w:val="Normal"/>
    <w:semiHidden/>
    <w:rsid w:val="00CD6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B65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65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735FF"/>
  </w:style>
  <w:style w:type="paragraph" w:styleId="NormalWeb">
    <w:name w:val="Normal (Web)"/>
    <w:basedOn w:val="Normal"/>
    <w:rsid w:val="009F1EE1"/>
    <w:pPr>
      <w:spacing w:before="100" w:beforeAutospacing="1" w:after="100" w:afterAutospacing="1"/>
    </w:pPr>
    <w:rPr>
      <w:rFonts w:ascii="Times New Roman" w:hAnsi="Times New Roman"/>
      <w:sz w:val="24"/>
      <w:lang w:val="en-AU" w:eastAsia="en-AU"/>
    </w:rPr>
  </w:style>
  <w:style w:type="character" w:styleId="Strong">
    <w:name w:val="Strong"/>
    <w:basedOn w:val="DefaultParagraphFont"/>
    <w:qFormat/>
    <w:rsid w:val="009F1EE1"/>
    <w:rPr>
      <w:b/>
      <w:bCs/>
    </w:rPr>
  </w:style>
  <w:style w:type="character" w:styleId="Emphasis">
    <w:name w:val="Emphasis"/>
    <w:basedOn w:val="DefaultParagraphFont"/>
    <w:qFormat/>
    <w:rsid w:val="009F1EE1"/>
    <w:rPr>
      <w:i/>
      <w:iCs/>
    </w:rPr>
  </w:style>
  <w:style w:type="character" w:customStyle="1" w:styleId="Heading1Char">
    <w:name w:val="Heading 1 Char"/>
    <w:basedOn w:val="DefaultParagraphFont"/>
    <w:link w:val="Heading1"/>
    <w:rsid w:val="008D07CB"/>
    <w:rPr>
      <w:rFonts w:ascii="Arial" w:hAnsi="Arial" w:cs="Arial"/>
      <w:b/>
      <w:bCs/>
      <w:kern w:val="32"/>
      <w:sz w:val="32"/>
      <w:szCs w:val="32"/>
      <w:lang w:val="en-NZ" w:eastAsia="en-NZ" w:bidi="ar-SA"/>
    </w:rPr>
  </w:style>
  <w:style w:type="character" w:customStyle="1" w:styleId="Heading3Char">
    <w:name w:val="Heading 3 Char"/>
    <w:basedOn w:val="DefaultParagraphFont"/>
    <w:link w:val="Heading3"/>
    <w:rsid w:val="00BA03EF"/>
    <w:rPr>
      <w:rFonts w:ascii="Arial" w:hAnsi="Arial" w:cs="Arial"/>
      <w:b/>
      <w:bCs/>
      <w:sz w:val="26"/>
      <w:szCs w:val="26"/>
      <w:lang w:val="en-NZ" w:eastAsia="en-NZ" w:bidi="ar-SA"/>
    </w:rPr>
  </w:style>
  <w:style w:type="character" w:styleId="FollowedHyperlink">
    <w:name w:val="FollowedHyperlink"/>
    <w:basedOn w:val="DefaultParagraphFont"/>
    <w:rsid w:val="00CD7CCF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26D0C"/>
    <w:rPr>
      <w:rFonts w:ascii="Calibri" w:hAnsi="Calibri"/>
      <w:sz w:val="22"/>
      <w:szCs w:val="24"/>
      <w:lang w:val="en-NZ" w:eastAsia="en-NZ"/>
    </w:rPr>
  </w:style>
  <w:style w:type="paragraph" w:styleId="ListParagraph">
    <w:name w:val="List Paragraph"/>
    <w:basedOn w:val="Normal"/>
    <w:uiPriority w:val="34"/>
    <w:qFormat/>
    <w:rsid w:val="00A85C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542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NZ" w:eastAsia="en-NZ"/>
    </w:rPr>
  </w:style>
  <w:style w:type="paragraph" w:customStyle="1" w:styleId="EndNoteBibliography">
    <w:name w:val="EndNote Bibliography"/>
    <w:basedOn w:val="Normal"/>
    <w:link w:val="EndNoteBibliographyChar"/>
    <w:rsid w:val="00022D83"/>
    <w:rPr>
      <w:rFonts w:ascii="Times New Roman" w:hAnsi="Times New Roman"/>
      <w:noProof/>
      <w:sz w:val="24"/>
      <w:szCs w:val="20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22D83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DFCFE4172C2459E8DE59B963E03D3" ma:contentTypeVersion="15" ma:contentTypeDescription="Create a new document." ma:contentTypeScope="" ma:versionID="fe3353960a891491f466c9bf454ecafc">
  <xsd:schema xmlns:xsd="http://www.w3.org/2001/XMLSchema" xmlns:xs="http://www.w3.org/2001/XMLSchema" xmlns:p="http://schemas.microsoft.com/office/2006/metadata/properties" xmlns:ns2="7d7ecfef-46bd-4f70-97df-7fb910bb419b" xmlns:ns3="0d01577f-ea25-4e95-b83c-23ae53748cd8" xmlns:ns4="f1fd990e-b8ed-4610-8a34-878c183f5344" targetNamespace="http://schemas.microsoft.com/office/2006/metadata/properties" ma:root="true" ma:fieldsID="e9d1eedae0311285cae39f9ff32d513e" ns2:_="" ns3:_="" ns4:_="">
    <xsd:import namespace="7d7ecfef-46bd-4f70-97df-7fb910bb419b"/>
    <xsd:import namespace="0d01577f-ea25-4e95-b83c-23ae53748cd8"/>
    <xsd:import namespace="f1fd990e-b8ed-4610-8a34-878c183f5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ecfef-46bd-4f70-97df-7fb910bb4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86724e-ffcd-44ac-9d78-de6ab15e1e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1577f-ea25-4e95-b83c-23ae53748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990e-b8ed-4610-8a34-878c183f534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750e0a-048f-4aa8-bc16-e47ae41bbfb7}" ma:internalName="TaxCatchAll" ma:showField="CatchAllData" ma:web="0d01577f-ea25-4e95-b83c-23ae53748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fd990e-b8ed-4610-8a34-878c183f5344" xsi:nil="true"/>
    <lcf76f155ced4ddcb4097134ff3c332f xmlns="7d7ecfef-46bd-4f70-97df-7fb910bb41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00E489-8253-4B21-A588-E6CFAB8523BC}"/>
</file>

<file path=customXml/itemProps2.xml><?xml version="1.0" encoding="utf-8"?>
<ds:datastoreItem xmlns:ds="http://schemas.openxmlformats.org/officeDocument/2006/customXml" ds:itemID="{3BEF3E94-A3FF-4820-AC8C-AE9969687C16}"/>
</file>

<file path=customXml/itemProps3.xml><?xml version="1.0" encoding="utf-8"?>
<ds:datastoreItem xmlns:ds="http://schemas.openxmlformats.org/officeDocument/2006/customXml" ds:itemID="{CC5931F5-2E63-4CD7-BE93-AB3514F7BB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Windows 7 and Outlook Upgrade</vt:lpstr>
    </vt:vector>
  </TitlesOfParts>
  <Company>Lincoln University</Company>
  <LinksUpToDate>false</LinksUpToDate>
  <CharactersWithSpaces>649</CharactersWithSpaces>
  <SharedDoc>false</SharedDoc>
  <HLinks>
    <vt:vector size="12" baseType="variant">
      <vt:variant>
        <vt:i4>6553697</vt:i4>
      </vt:variant>
      <vt:variant>
        <vt:i4>3</vt:i4>
      </vt:variant>
      <vt:variant>
        <vt:i4>0</vt:i4>
      </vt:variant>
      <vt:variant>
        <vt:i4>5</vt:i4>
      </vt:variant>
      <vt:variant>
        <vt:lpwstr>http://office.microsoft.com/en-us/training/HA102255331033.aspx</vt:lpwstr>
      </vt:variant>
      <vt:variant>
        <vt:lpwstr/>
      </vt:variant>
      <vt:variant>
        <vt:i4>196687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http://www.microsoft.com/windows/windows-7/what-is-windows-7.aspx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Windows 7 and Outlook Upgrade</dc:title>
  <dc:creator>Martyn Brown</dc:creator>
  <cp:lastModifiedBy>Fitchett, Deborah</cp:lastModifiedBy>
  <cp:revision>4</cp:revision>
  <cp:lastPrinted>2020-11-27T00:13:00Z</cp:lastPrinted>
  <dcterms:created xsi:type="dcterms:W3CDTF">2021-12-14T23:20:00Z</dcterms:created>
  <dcterms:modified xsi:type="dcterms:W3CDTF">2021-12-19T21:46:00Z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1682464385</vt:i4>
  </property>
  <property fmtid="{D5CDD505-2E9C-101B-9397-08002B2CF9AE}" pid="3" name="_NewReviewCycle">
    <vt:lpwstr/>
  </property>
  <property fmtid="{D5CDD505-2E9C-101B-9397-08002B2CF9AE}" pid="4" name="_EmailSubject">
    <vt:lpwstr>Leganto and course books</vt:lpwstr>
  </property>
  <property fmtid="{D5CDD505-2E9C-101B-9397-08002B2CF9AE}" pid="5" name="_AuthorEmailDisplayName">
    <vt:lpwstr>McLenaghen, Roger</vt:lpwstr>
  </property>
  <property fmtid="{D5CDD505-2E9C-101B-9397-08002B2CF9AE}" pid="6" name="_PreviousAdHocReviewCycleID">
    <vt:i4>-477063859</vt:i4>
  </property>
  <property fmtid="{D5CDD505-2E9C-101B-9397-08002B2CF9AE}" pid="7" name="_ReviewingToolsShownOnce">
    <vt:lpwstr/>
  </property>
  <property fmtid="{D5CDD505-2E9C-101B-9397-08002B2CF9AE}" pid="8" name="ContentTypeId">
    <vt:lpwstr>0x010100B4ADFCFE4172C2459E8DE59B963E03D3</vt:lpwstr>
  </property>
</Properties>
</file>