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0742" w14:textId="77777777" w:rsidR="00490DE2" w:rsidRPr="008A1D34" w:rsidRDefault="00B725AA">
      <w:pPr>
        <w:rPr>
          <w:sz w:val="48"/>
          <w:szCs w:val="48"/>
        </w:rPr>
      </w:pPr>
      <w:r w:rsidRPr="008A1D34">
        <w:rPr>
          <w:sz w:val="48"/>
          <w:szCs w:val="48"/>
        </w:rPr>
        <w:t>ORC</w:t>
      </w:r>
      <w:r w:rsidRPr="008A1D34">
        <w:rPr>
          <w:color w:val="538135" w:themeColor="accent6" w:themeShade="BF"/>
          <w:sz w:val="48"/>
          <w:szCs w:val="48"/>
        </w:rPr>
        <w:t>iD</w:t>
      </w:r>
    </w:p>
    <w:p w14:paraId="7BCC7625" w14:textId="77777777" w:rsidR="008D3BE0" w:rsidRPr="003A7C14" w:rsidRDefault="008D3BE0" w:rsidP="008D3BE0">
      <w:pPr>
        <w:rPr>
          <w:b/>
          <w:color w:val="C45911" w:themeColor="accent2" w:themeShade="BF"/>
        </w:rPr>
      </w:pPr>
      <w:r w:rsidRPr="003A7C14">
        <w:rPr>
          <w:b/>
          <w:color w:val="C45911" w:themeColor="accent2" w:themeShade="BF"/>
        </w:rPr>
        <w:t xml:space="preserve">To </w:t>
      </w:r>
      <w:r w:rsidR="003A7C14" w:rsidRPr="003A7C14">
        <w:rPr>
          <w:b/>
          <w:color w:val="C45911" w:themeColor="accent2" w:themeShade="BF"/>
        </w:rPr>
        <w:t>register for an ORCiD number</w:t>
      </w:r>
    </w:p>
    <w:p w14:paraId="6DDD5D5A" w14:textId="77777777" w:rsidR="00DD4AE6" w:rsidRDefault="00DD4AE6">
      <w:r>
        <w:t xml:space="preserve">Log into </w:t>
      </w:r>
      <w:r w:rsidRPr="00DD4AE6">
        <w:rPr>
          <w:b/>
        </w:rPr>
        <w:t>Elements</w:t>
      </w:r>
      <w:r>
        <w:t>.</w:t>
      </w:r>
    </w:p>
    <w:p w14:paraId="605345E5" w14:textId="77777777" w:rsidR="008D3BE0" w:rsidRDefault="008D3BE0" w:rsidP="008D3BE0">
      <w:r>
        <w:t xml:space="preserve">On your </w:t>
      </w:r>
      <w:r w:rsidRPr="00DD4AE6">
        <w:rPr>
          <w:b/>
        </w:rPr>
        <w:t>Home Page</w:t>
      </w:r>
      <w:r>
        <w:t xml:space="preserve"> go down to </w:t>
      </w:r>
      <w:r w:rsidRPr="00DD4AE6">
        <w:rPr>
          <w:b/>
        </w:rPr>
        <w:t xml:space="preserve">My </w:t>
      </w:r>
      <w:r>
        <w:rPr>
          <w:b/>
        </w:rPr>
        <w:t>Data Sources</w:t>
      </w:r>
      <w:r>
        <w:t xml:space="preserve"> and click on ORCiD </w:t>
      </w:r>
      <w:r w:rsidRPr="008D3BE0">
        <w:rPr>
          <w:color w:val="2E74B5" w:themeColor="accent1" w:themeShade="BF"/>
          <w:u w:val="single"/>
        </w:rPr>
        <w:t>configure</w:t>
      </w:r>
      <w:r>
        <w:t>.</w:t>
      </w:r>
    </w:p>
    <w:p w14:paraId="75AD5A4C" w14:textId="77777777" w:rsidR="008D3BE0" w:rsidRDefault="008D3BE0" w:rsidP="008D3BE0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B83136" wp14:editId="6C44A2A8">
                <wp:simplePos x="0" y="0"/>
                <wp:positionH relativeFrom="column">
                  <wp:posOffset>498591</wp:posOffset>
                </wp:positionH>
                <wp:positionV relativeFrom="paragraph">
                  <wp:posOffset>1006475</wp:posOffset>
                </wp:positionV>
                <wp:extent cx="415637" cy="228600"/>
                <wp:effectExtent l="0" t="0" r="2286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E88773" id="Oval 20" o:spid="_x0000_s1026" style="position:absolute;margin-left:39.25pt;margin-top:79.25pt;width:32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rOlAIAAIQFAAAOAAAAZHJzL2Uyb0RvYy54bWysVEtvGyEQvlfqf0Dcm127zqNW1pGVyFWl&#10;KLGaVDljFrxIwFDAXru/vgP7iNVEPVT1ATPMzDeP/Waubw5Gk73wQYGt6OSspERYDrWy24r+eF59&#10;uqIkRGZrpsGKih5FoDeLjx+uWzcXU2hA18ITBLFh3rqKNjG6eVEE3gjDwhk4YVEpwRsWUfTbovas&#10;RXSji2lZXhQt+Np54CIEfL3rlHSR8aUUPD5KGUQkuqKYW8ynz+cmncXims23nrlG8T4N9g9ZGKYs&#10;Bh2h7lhkZOfVGyijuIcAMp5xMAVIqbjINWA1k/KPap4a5kSuBZsT3Nim8P9g+cN+7YmqKzrF9lhm&#10;8Bs97pkmKGJvWhfmaPLk1r6XAl5ToQfpTfrHEsgh9/M49lMcIuH4OJucX3y+pISjajq9uigzZvHq&#10;7HyIXwUYki4VFVorF1LFbM729yFiTLQerNKzhZXSOn81bdNDAK3q9JYFv93cak+wgIquViX+UhWI&#10;cWKGUnItUm1dNfkWj1okDG2/C4kdwfynOZPMRTHCMs6FjZNO1bBadNHOT4Ml9iaPHDoDJmSJWY7Y&#10;PcBg2YEM2F3OvX1yFZnKo3P5t8Q659EjRwYbR2ejLPj3ADRW1Ufu7Icmda1JXdpAfUS+eOgGKTi+&#10;Uvjp7lmIa+ZxcpBEuA3iIx5SQ1tR6G+UNOB/vfee7JHQqKWkxUmsaPi5Y15Qor9ZpPqXyWyWRjcL&#10;s/PLRFR/qtmcauzO3AJ+/QnuHcfzNdlHPVylB/OCS2OZoqKKWY6xK8qjH4Tb2G0IXDtcLJfZDMfV&#10;sXhvnxxP4KmriZfPhxfmXc/fiMR/gGFq33C4s02eFpa7CFJlgr/2te83jnomTr+W0i45lbPV6/Jc&#10;/AYAAP//AwBQSwMEFAAGAAgAAAAhAE50MX7cAAAACgEAAA8AAABkcnMvZG93bnJldi54bWxMj0FP&#10;wzAMhe9I/IfISFwQS0Ft15Wm04S0w44bSLt6TWgrEqdqsq3793NPcHu2n56/V60nZ8XFjKH3pOBt&#10;kYAw1HjdU6vg+2v7WoAIEUmj9WQU3EyAdf34UGGp/ZX25nKIreAQCiUq6GIcSilD0xmHYeEHQ3z7&#10;8aPDyOPYSj3ilcOdle9JkkuHPfGHDgfz2Znm93B2CjY3Ge0+rLYvOqc8j8ewQ1so9fw0bT5ARDPF&#10;PzPM+IwONTOd/Jl0EFbBssjYyftsFrMhTbncicUqzUDWlfxfob4DAAD//wMAUEsBAi0AFAAGAAgA&#10;AAAhALaDOJL+AAAA4QEAABMAAAAAAAAAAAAAAAAAAAAAAFtDb250ZW50X1R5cGVzXS54bWxQSwEC&#10;LQAUAAYACAAAACEAOP0h/9YAAACUAQAACwAAAAAAAAAAAAAAAAAvAQAAX3JlbHMvLnJlbHNQSwEC&#10;LQAUAAYACAAAACEAuj8qzpQCAACEBQAADgAAAAAAAAAAAAAAAAAuAgAAZHJzL2Uyb0RvYy54bWxQ&#10;SwECLQAUAAYACAAAACEATnQxft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2020F028" wp14:editId="2AAA0261">
            <wp:extent cx="2105891" cy="1807295"/>
            <wp:effectExtent l="0" t="0" r="889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1779" cy="181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1C55" w14:textId="77777777" w:rsidR="008D3BE0" w:rsidRDefault="008D3BE0">
      <w:r>
        <w:t xml:space="preserve">You will be taken through to the ORCiD website to register.  Click on Register </w:t>
      </w:r>
    </w:p>
    <w:p w14:paraId="1941B323" w14:textId="77777777" w:rsidR="008D3BE0" w:rsidRDefault="008D3BE0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A0087" wp14:editId="01632B37">
                <wp:simplePos x="0" y="0"/>
                <wp:positionH relativeFrom="column">
                  <wp:posOffset>1772516</wp:posOffset>
                </wp:positionH>
                <wp:positionV relativeFrom="paragraph">
                  <wp:posOffset>1435100</wp:posOffset>
                </wp:positionV>
                <wp:extent cx="415637" cy="228600"/>
                <wp:effectExtent l="0" t="0" r="22860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BD605" id="Oval 48" o:spid="_x0000_s1026" style="position:absolute;margin-left:139.55pt;margin-top:113pt;width:32.7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tOlQIAAIQFAAAOAAAAZHJzL2Uyb0RvYy54bWysVEtv2zAMvg/YfxB0X+1k6WNBnSJokWFA&#10;0QZrh54VWYoFSKImKXGyXz9KfjRYix2G5eCIIvmR/ETy+uZgNNkLHxTYik7OSkqE5VAru63oj+fV&#10;pytKQmS2ZhqsqOhRBHqz+PjhunVzMYUGdC08QRAb5q2raBOjmxdF4I0wLJyBExaVErxhEUW/LWrP&#10;WkQ3upiW5UXRgq+dBy5CwNu7TkkXGV9KweOjlEFEoiuKucX89fm7Sd9icc3mW89co3ifBvuHLAxT&#10;FoOOUHcsMrLz6g2UUdxDABnPOJgCpFRc5Bqwmkn5RzVPDXMi14LkBDfSFP4fLH/Yrz1RdUVn+FKW&#10;GXyjxz3TBEXkpnVhjiZPbu17KeAxFXqQ3qR/LIEcMp/HkU9xiITj5WxyfvH5khKOqun06qLMfBev&#10;zs6H+FWAIelQUaG1ciFVzOZsfx8ixkTrwSpdW1gprfOraZsuAmhVp7ss+O3mVnuCBVR0tSrxl6pA&#10;jBMzlJJrkWrrqsmneNQiYWj7XUhkBPOf5kxyL4oRlnEubJx0qobVoot2fhosdW/yyKEzYEKWmOWI&#10;3QMMlh3IgN3l3NsnV5FbeXQu/5ZY5zx65Mhg4+hslAX/HoDGqvrInf1AUkdNYmkD9RH7xUM3SMHx&#10;lcKnu2chrpnHycEZw20QH/EjNbQVhf5ESQP+13v3yR4bGrWUtDiJFQ0/d8wLSvQ3i63+ZTKbpdHN&#10;wuz8coqCP9VsTjV2Z24BX3+Ce8fxfEz2UQ9H6cG84NJYpqioYpZj7Iry6AfhNnYbAtcOF8tlNsNx&#10;dSze2yfHE3hiNfXl8+GFedf3b8TGf4Bhat/0cGebPC0sdxGkyg3+ymvPN456bpx+LaVdcipnq9fl&#10;ufgNAAD//wMAUEsDBBQABgAIAAAAIQAZ5Cd13gAAAAsBAAAPAAAAZHJzL2Rvd25yZXYueG1sTI9B&#10;T8MwDIXvSPyHyEhcEEtXprCVptOEtAPHDSSuXmPaisSZmmzr/j3mBDfb7+n5e/V6Cl6daUxDZAvz&#10;WQGKuI1u4M7Cx/v2cQkqZWSHPjJZuFKCdXN7U2Pl4oV3dN7nTkkIpwot9DkfK61T21PANItHYtG+&#10;4hgwyzp22o14kfDgdVkURgccWD70eKTXntrv/SlY2Fx19ru02j44w8bkz/SGfmnt/d20eQGVacp/&#10;ZvjFF3RohOkQT+yS8hbK59VcrDKURkqJ42mxMKAOcjFlAbqp9f8OzQ8AAAD//wMAUEsBAi0AFAAG&#10;AAgAAAAhALaDOJL+AAAA4QEAABMAAAAAAAAAAAAAAAAAAAAAAFtDb250ZW50X1R5cGVzXS54bWxQ&#10;SwECLQAUAAYACAAAACEAOP0h/9YAAACUAQAACwAAAAAAAAAAAAAAAAAvAQAAX3JlbHMvLnJlbHNQ&#10;SwECLQAUAAYACAAAACEA9JMrTpUCAACEBQAADgAAAAAAAAAAAAAAAAAuAgAAZHJzL2Uyb0RvYy54&#10;bWxQSwECLQAUAAYACAAAACEAGeQndd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547D8D3C" wp14:editId="6FA00FBC">
            <wp:extent cx="2266315" cy="2369127"/>
            <wp:effectExtent l="0" t="0" r="63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6344" cy="237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1F96B" w14:textId="77777777" w:rsidR="008D3BE0" w:rsidRDefault="008D3BE0">
      <w:r>
        <w:t xml:space="preserve">Complete the required information fields and click on the </w:t>
      </w:r>
      <w:r w:rsidRPr="008D3BE0">
        <w:rPr>
          <w:b/>
        </w:rPr>
        <w:t>Authorise</w:t>
      </w:r>
      <w:r>
        <w:t xml:space="preserve"> Button</w:t>
      </w:r>
    </w:p>
    <w:p w14:paraId="7D4A3E15" w14:textId="77777777" w:rsidR="008D3BE0" w:rsidRDefault="008D3BE0">
      <w:r>
        <w:rPr>
          <w:noProof/>
          <w:lang w:eastAsia="en-NZ"/>
        </w:rPr>
        <w:drawing>
          <wp:inline distT="0" distB="0" distL="0" distR="0" wp14:anchorId="6A889BE6" wp14:editId="15D1C975">
            <wp:extent cx="1717964" cy="2385476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8014" cy="241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9F05" w14:textId="77777777" w:rsidR="00357D3B" w:rsidRDefault="003A7C14">
      <w:r>
        <w:lastRenderedPageBreak/>
        <w:t xml:space="preserve">You will be returned to Elements and an email verification message will be sent to your email address.  </w:t>
      </w:r>
    </w:p>
    <w:p w14:paraId="44AD522A" w14:textId="77777777" w:rsidR="00357D3B" w:rsidRDefault="003A7C14" w:rsidP="00357D3B">
      <w:pPr>
        <w:pStyle w:val="ListParagraph"/>
        <w:numPr>
          <w:ilvl w:val="0"/>
          <w:numId w:val="1"/>
        </w:numPr>
      </w:pPr>
      <w:r>
        <w:t xml:space="preserve">Please </w:t>
      </w:r>
      <w:r w:rsidR="00357D3B">
        <w:t xml:space="preserve">log into Elements again to connect the two systems. </w:t>
      </w:r>
    </w:p>
    <w:p w14:paraId="4835FCCF" w14:textId="77777777" w:rsidR="003A7C14" w:rsidRDefault="00357D3B" w:rsidP="00357D3B">
      <w:pPr>
        <w:pStyle w:val="ListParagraph"/>
        <w:numPr>
          <w:ilvl w:val="0"/>
          <w:numId w:val="1"/>
        </w:numPr>
      </w:pPr>
      <w:r>
        <w:t>C</w:t>
      </w:r>
      <w:r w:rsidR="003A7C14">
        <w:t xml:space="preserve">omplete the verification process </w:t>
      </w:r>
      <w:r>
        <w:t xml:space="preserve">in Outlook </w:t>
      </w:r>
      <w:r w:rsidR="003A7C14">
        <w:t>by clicking on the link provided by ORCiD in the email.</w:t>
      </w:r>
    </w:p>
    <w:p w14:paraId="5A306C16" w14:textId="77777777" w:rsidR="003A7C14" w:rsidRDefault="003A7C14">
      <w:pPr>
        <w:rPr>
          <w:b/>
        </w:rPr>
      </w:pPr>
    </w:p>
    <w:p w14:paraId="0EAF6E7F" w14:textId="77777777" w:rsidR="008D3BE0" w:rsidRPr="003A7C14" w:rsidRDefault="008D3BE0">
      <w:pPr>
        <w:rPr>
          <w:b/>
          <w:color w:val="C45911" w:themeColor="accent2" w:themeShade="BF"/>
        </w:rPr>
      </w:pPr>
      <w:r w:rsidRPr="003A7C14">
        <w:rPr>
          <w:b/>
          <w:color w:val="C45911" w:themeColor="accent2" w:themeShade="BF"/>
        </w:rPr>
        <w:t>Accessing ORCiD via Elements</w:t>
      </w:r>
    </w:p>
    <w:p w14:paraId="7B2EC431" w14:textId="77777777" w:rsidR="00DD4AE6" w:rsidRDefault="00DD4AE6">
      <w:r>
        <w:t xml:space="preserve">On your </w:t>
      </w:r>
      <w:r w:rsidRPr="00DD4AE6">
        <w:rPr>
          <w:b/>
        </w:rPr>
        <w:t>Home Page</w:t>
      </w:r>
      <w:r>
        <w:t xml:space="preserve"> go down to </w:t>
      </w:r>
      <w:r w:rsidRPr="00DD4AE6">
        <w:rPr>
          <w:b/>
        </w:rPr>
        <w:t>My Search Settings</w:t>
      </w:r>
      <w:r>
        <w:t xml:space="preserve"> and open.</w:t>
      </w:r>
    </w:p>
    <w:p w14:paraId="4C2985A2" w14:textId="77777777" w:rsidR="00DD4AE6" w:rsidRDefault="00DD4AE6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A4D7F" wp14:editId="6DEBB941">
                <wp:simplePos x="0" y="0"/>
                <wp:positionH relativeFrom="column">
                  <wp:posOffset>52754</wp:posOffset>
                </wp:positionH>
                <wp:positionV relativeFrom="paragraph">
                  <wp:posOffset>70680</wp:posOffset>
                </wp:positionV>
                <wp:extent cx="1336431" cy="550985"/>
                <wp:effectExtent l="0" t="0" r="16510" b="209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5509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BB28EE" id="Oval 2" o:spid="_x0000_s1026" style="position:absolute;margin-left:4.15pt;margin-top:5.55pt;width:105.25pt;height: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YKkwIAAIMFAAAOAAAAZHJzL2Uyb0RvYy54bWysVMFu2zAMvQ/YPwi6r3bSpGuDOkXQIsOA&#10;Yi3WDj0rshQLkEVNUuJkXz9Kst1gLXYYloMiiuQjH03y+ubQarIXziswFZ2clZQIw6FWZlvRH8/r&#10;T5eU+MBMzTQYUdGj8PRm+fHDdWcXYgoN6Fo4giDGLzpb0SYEuygKzxvRMn8GVhhUSnAtCyi6bVE7&#10;1iF6q4tpWV4UHbjaOuDCe3y9y0q6TPhSCh4epPQiEF1RzC2k06VzE89iec0WW8dso3ifBvuHLFqm&#10;DAYdoe5YYGTn1BuoVnEHHmQ449AWIKXiInFANpPyDzZPDbMiccHieDuWyf8/WP5t/+iIqis6pcSw&#10;Fj/Rw55pMo2V6axfoMGTfXS95PEaaR6ka+M/EiCHVM3jWE1xCITj4+T8/GJ2PqGEo24+L68u5xG0&#10;ePW2zocvAloSLxUVWivrI2G2YPt7H7L1YBWfDayV1vjOFtrE04NWdXxLgttubrUjSKCi63WJvz7i&#10;iRnGj65FJJfppFs4apFhvwuJBUEC05RJakUxwjLOhQmTrGpYLXK0+Wmw2LzRI5HVBgEjssQsR+we&#10;YLDMIAN25t3bR1eROnl0Lv+WWHYePVJkMGF0bpUB9x6ARlZ95Gw/FCmXJlZpA/UR28VBniNv+Vrh&#10;p7tnPjwyh4ODI4bLIDzgITV0FYX+RkkD7td779Ee+xm1lHQ4iBX1P3fMCUr0V4OdfjWZzeLkJmE2&#10;/zxFwZ1qNqcas2tvAb8+th1ml67RPujhKh20L7gzVjEqqpjhGLuiPLhBuA15QeDW4WK1SmY4rZaF&#10;e/NkeQSPVY19+Xx4Yc72/Ruw87/BMLRvejjbRk8Dq10AqVKDv9a1rzdOemqcfivFVXIqJ6vX3bn8&#10;DQAA//8DAFBLAwQUAAYACAAAACEAtvXII9oAAAAHAQAADwAAAGRycy9kb3ducmV2LnhtbEyPwU7D&#10;MBBE70j8g7VIXBB1UqSQhDhVhdQDxxYkrtt4SSLsdRS7bfr3LCc4zs5o5m2zWbxTZ5rjGNhAvspA&#10;EXfBjtwb+HjfPZagYkK26AKTgStF2LS3Nw3WNlx4T+dD6pWUcKzRwJDSVGsdu4E8xlWYiMX7CrPH&#10;JHLutZ3xIuXe6XWWFdrjyLIw4ESvA3Xfh5M3sL3q5Pax2j3YgosifcY3dKUx93fL9gVUoiX9heEX&#10;X9ChFaZjOLGNyhkonyQo5zwHJfY6L+WTo4HquQLdNvo/f/sDAAD//wMAUEsBAi0AFAAGAAgAAAAh&#10;ALaDOJL+AAAA4QEAABMAAAAAAAAAAAAAAAAAAAAAAFtDb250ZW50X1R5cGVzXS54bWxQSwECLQAU&#10;AAYACAAAACEAOP0h/9YAAACUAQAACwAAAAAAAAAAAAAAAAAvAQAAX3JlbHMvLnJlbHNQSwECLQAU&#10;AAYACAAAACEAovaGCpMCAACDBQAADgAAAAAAAAAAAAAAAAAuAgAAZHJzL2Uyb0RvYy54bWxQSwEC&#10;LQAUAAYACAAAACEAtvXII9oAAAAHAQAADwAAAAAAAAAAAAAAAADt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072EF4B1" wp14:editId="2F6DEA5E">
            <wp:extent cx="4023174" cy="18698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3603" cy="187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87F2D" w14:textId="77777777" w:rsidR="00DD4AE6" w:rsidRDefault="00DD4AE6">
      <w:r>
        <w:t>Go to the bottom table of Data Sources and cli</w:t>
      </w:r>
      <w:r w:rsidR="00B13574">
        <w:t>c</w:t>
      </w:r>
      <w:r>
        <w:t>k on your ORCiD number.</w:t>
      </w:r>
    </w:p>
    <w:p w14:paraId="2B33CDB2" w14:textId="77777777" w:rsidR="00DD4AE6" w:rsidRDefault="00DD4AE6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4D73D" wp14:editId="688216C0">
                <wp:simplePos x="0" y="0"/>
                <wp:positionH relativeFrom="column">
                  <wp:posOffset>207298</wp:posOffset>
                </wp:positionH>
                <wp:positionV relativeFrom="paragraph">
                  <wp:posOffset>1718945</wp:posOffset>
                </wp:positionV>
                <wp:extent cx="1371600" cy="3810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8965D" id="Oval 4" o:spid="_x0000_s1026" style="position:absolute;margin-left:16.3pt;margin-top:135.35pt;width:10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uCkgIAAIMFAAAOAAAAZHJzL2Uyb0RvYy54bWysVE1v2zAMvQ/YfxB0X22n6ceMOkXQIsOA&#10;oi3aDj0rshQbkEVNUuJkv36UZLvBWuww7CKTIvmoR5O8ut53iuyEdS3oihYnOSVCc6hbvanoj5fV&#10;l0tKnGe6Zgq0qOhBOHq9+PzpqjelmEEDqhaWIIh2ZW8q2nhvyixzvBEdcydghEajBNsxj6rdZLVl&#10;PaJ3Kpvl+XnWg62NBS6cw9vbZKSLiC+l4P5BSic8URXFt/l42niuw5ktrli5scw0LR+ewf7hFR1r&#10;NSadoG6ZZ2Rr23dQXcstOJD+hEOXgZQtF5EDsinyP9g8N8yIyAWL48xUJvf/YPn97tGStq7onBLN&#10;OvxFDzumyDxUpjeuRIdn82gHzaEYaO6l7cIXCZB9rOZhqqbYe8Lxsji9KM5zLDpH2+llkaOMMNlb&#10;tLHOfxPQkSBUVCjVGhcIs5Lt7pxP3qNXuNawapXCe1YqHU4Hqq3DXVTsZn2jLEECFV2tMOGY8cgN&#10;84fQLJBLdKLkD0ok2CchsSBIYBZfEltRTLCMc6F9kUwNq0XKdnacLDRviIhklUbAgCzxlRP2ADB6&#10;JpARO/Ee/EOoiJ08Bed/e1gKniJiZtB+Cu5aDfYjAIWshszJfyxSKk2o0hrqA7aLhTRHzvBVi7/u&#10;jjn/yCwODv5tXAb+AQ+poK8oDBIlDdhfH90Hf+xntFLS4yBW1P3cMisoUd81dvrXYj4PkxuV+dnF&#10;DBV7bFkfW/S2uwH8+wWuHcOjGPy9GkVpoXvFnbEMWdHENMfcFeXejsqNTwsCtw4Xy2V0w2k1zN/p&#10;Z8MDeKhq6MuX/SuzZuhfj51/D+PQvuvh5BsiNSy3HmQbG/ytrkO9cdJj4wxbKaySYz16ve3OxW8A&#10;AAD//wMAUEsDBBQABgAIAAAAIQC14zPH3AAAAAoBAAAPAAAAZHJzL2Rvd25yZXYueG1sTI/BTsMw&#10;EETvSPyDtUhcEHVIURpCnKpC6oFjWySu23hJIux1FLtt+vcsJzjuzNPsTL2evVNnmuIQ2MDTIgNF&#10;3AY7cGfg47B9LEHFhGzRBSYDV4qwbm5vaqxsuPCOzvvUKQnhWKGBPqWx0jq2PXmMizASi/cVJo9J&#10;zqnTdsKLhHun8ywrtMeB5UOPI7311H7vT97A5qqT28WX7YMtuCjSZ3xHVxpzfzdvXkElmtMfDL/1&#10;pTo00ukYTmyjcgaWeSGkgXyVrUAJkD+XohzFWYqim1r/n9D8AAAA//8DAFBLAQItABQABgAIAAAA&#10;IQC2gziS/gAAAOEBAAATAAAAAAAAAAAAAAAAAAAAAABbQ29udGVudF9UeXBlc10ueG1sUEsBAi0A&#10;FAAGAAgAAAAhADj9If/WAAAAlAEAAAsAAAAAAAAAAAAAAAAALwEAAF9yZWxzLy5yZWxzUEsBAi0A&#10;FAAGAAgAAAAhAFTym4KSAgAAgwUAAA4AAAAAAAAAAAAAAAAALgIAAGRycy9lMm9Eb2MueG1sUEsB&#10;Ai0AFAAGAAgAAAAhALXjM8fcAAAACg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61AFAA8D" wp14:editId="2B2EC528">
            <wp:extent cx="3741916" cy="3276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51264" cy="32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6F250" w14:textId="77777777" w:rsidR="002D1FCE" w:rsidRDefault="002D1FCE">
      <w:r>
        <w:t>A new tab will open and take you to the ORCiD Website</w:t>
      </w:r>
    </w:p>
    <w:p w14:paraId="716AE04B" w14:textId="77777777" w:rsidR="002D1FCE" w:rsidRDefault="002D1FCE">
      <w:r>
        <w:rPr>
          <w:noProof/>
          <w:lang w:eastAsia="en-NZ"/>
        </w:rPr>
        <w:lastRenderedPageBreak/>
        <w:drawing>
          <wp:inline distT="0" distB="0" distL="0" distR="0" wp14:anchorId="3C4E5285" wp14:editId="23C07AA1">
            <wp:extent cx="2920717" cy="1461654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75070" cy="148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998E" w14:textId="77777777" w:rsidR="002D1FCE" w:rsidRDefault="002D1FCE"/>
    <w:p w14:paraId="1FAE9D40" w14:textId="77777777" w:rsidR="002D1FCE" w:rsidRDefault="008C1695">
      <w:r>
        <w:t xml:space="preserve">To </w:t>
      </w:r>
      <w:r w:rsidRPr="008C1695">
        <w:rPr>
          <w:b/>
        </w:rPr>
        <w:t>Add</w:t>
      </w:r>
      <w:r>
        <w:t xml:space="preserve"> or </w:t>
      </w:r>
      <w:r w:rsidRPr="008C1695">
        <w:rPr>
          <w:b/>
        </w:rPr>
        <w:t>Edit</w:t>
      </w:r>
      <w:r>
        <w:t xml:space="preserve"> any</w:t>
      </w:r>
      <w:r w:rsidR="00B13574">
        <w:t xml:space="preserve"> stored</w:t>
      </w:r>
      <w:r>
        <w:t xml:space="preserve"> information, c</w:t>
      </w:r>
      <w:r w:rsidR="002D1FCE">
        <w:t xml:space="preserve">lick on </w:t>
      </w:r>
      <w:r w:rsidR="002D1FCE" w:rsidRPr="008C1695">
        <w:rPr>
          <w:b/>
        </w:rPr>
        <w:t>SIGN IN</w:t>
      </w:r>
      <w:r w:rsidR="002D1FCE">
        <w:t xml:space="preserve"> and log into ORCiD</w:t>
      </w:r>
    </w:p>
    <w:p w14:paraId="08D370BA" w14:textId="77777777" w:rsidR="002D1FCE" w:rsidRDefault="003A7C14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D42D0" wp14:editId="2568F49D">
                <wp:simplePos x="0" y="0"/>
                <wp:positionH relativeFrom="column">
                  <wp:posOffset>886691</wp:posOffset>
                </wp:positionH>
                <wp:positionV relativeFrom="paragraph">
                  <wp:posOffset>806854</wp:posOffset>
                </wp:positionV>
                <wp:extent cx="2306782" cy="422044"/>
                <wp:effectExtent l="0" t="0" r="17780" b="1651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82" cy="4220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83A2D" id="Oval 50" o:spid="_x0000_s1026" style="position:absolute;margin-left:69.8pt;margin-top:63.55pt;width:181.65pt;height:3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aelAIAAIUFAAAOAAAAZHJzL2Uyb0RvYy54bWysVE1v2zAMvQ/YfxB0X+146ceMOkXQIsOA&#10;og3WDj0rshQbkEVNUuJkv36UZLvBWuwwLAeFFMlHPZrk9c2hU2QvrGtBV3R2llMiNIe61duK/nhe&#10;fbqixHmma6ZAi4oehaM3i48frntTigIaULWwBEG0K3tT0cZ7U2aZ443omDsDIzQaJdiOeVTtNqst&#10;6xG9U1mR5xdZD7Y2FrhwDm/vkpEuIr6UgvtHKZ3wRFUU3+bjaeO5CWe2uGbl1jLTtHx4BvuHV3Ss&#10;1Zh0grpjnpGdbd9AdS234ED6Mw5dBlK2XEQOyGaW/8HmqWFGRC5YHGemMrn/B8sf9mtL2rqi51ge&#10;zTr8Ro97pgiqWJveuBJdnszaDppDMRA9SNuFf6RADrGex6me4uAJx8vic35xeVVQwtE2L4p8Pg+g&#10;2Wu0sc5/FdCRIFRUKNUaFyizku3vnU/eo1e41rBqlcJ7ViodTgeqrcNdVOx2c6ssQQYVXa1y/A0Z&#10;T9wwfwjNArlEJ0r+qESC/S4kliQQiC+JzSgmWMa50H6WTA2rRcp2fpostG+IiGSVRsCALPGVE/YA&#10;MHomkBE78R78Q6iIvTwF5397WAqeImJm0H4K7loN9j0AhayGzMl/LFIqTajSBuojNoyFNEnO8FWL&#10;n+6eOb9mFkcHuwjXgX/EQyroKwqDREkD9td798EfOxqtlPQ4ihV1P3fMCkrUN429/mU2n4fZjcr8&#10;/LJAxZ5aNqcWvetuAb/+DBeP4VEM/l6NorTQveDWWIasaGKaY+6Kcm9H5danFYF7h4vlMrrhvBrm&#10;7/WT4QE8VDX05fPhhVkz9K/Hzn+AcWzf9HDyDZEaljsPso0N/lrXod4467Fxhr0UlsmpHr1et+fi&#10;NwAAAP//AwBQSwMEFAAGAAgAAAAhAA+ZcojeAAAACwEAAA8AAABkcnMvZG93bnJldi54bWxMj0Fv&#10;wjAMhe+T9h8iT+IyjZSiZbRrihASB46wSbuaJmurJU7VBCj/Hu+03fzsp+fvVevJO3GxY+wDaVjM&#10;MxCWmmB6ajV8fuxeViBiQjLoAlkNNxthXT8+VFiacKWDvRxTKziEYokaupSGUsrYdNZjnIfBEt++&#10;w+gxsRxbaUa8crh3Ms8yJT32xB86HOy2s83P8ew1bG4yuUMsds9GkVLpK+7RrbSePU2bdxDJTunP&#10;DL/4jA41M53CmUwUjvWyUGzlIX9bgGDHa5YXIE68KZYKZF3J/x3qOwAAAP//AwBQSwECLQAUAAYA&#10;CAAAACEAtoM4kv4AAADhAQAAEwAAAAAAAAAAAAAAAAAAAAAAW0NvbnRlbnRfVHlwZXNdLnhtbFBL&#10;AQItABQABgAIAAAAIQA4/SH/1gAAAJQBAAALAAAAAAAAAAAAAAAAAC8BAABfcmVscy8ucmVsc1BL&#10;AQItABQABgAIAAAAIQDNdLaelAIAAIUFAAAOAAAAAAAAAAAAAAAAAC4CAABkcnMvZTJvRG9jLnht&#10;bFBLAQItABQABgAIAAAAIQAPmXKI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8C1695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CF6B6" wp14:editId="43118F7D">
                <wp:simplePos x="0" y="0"/>
                <wp:positionH relativeFrom="column">
                  <wp:posOffset>1230923</wp:posOffset>
                </wp:positionH>
                <wp:positionV relativeFrom="paragraph">
                  <wp:posOffset>460961</wp:posOffset>
                </wp:positionV>
                <wp:extent cx="351692" cy="240323"/>
                <wp:effectExtent l="0" t="0" r="10795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2403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6A8CC8" id="Oval 7" o:spid="_x0000_s1026" style="position:absolute;margin-left:96.9pt;margin-top:36.3pt;width:27.7pt;height:1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4RkgIAAIIFAAAOAAAAZHJzL2Uyb0RvYy54bWysVEtPGzEQvlfqf7B8L7tZApQVGxSBUlVC&#10;gICKs+O1s5a8Htd2skl/fcfeB1FBPVTNwZnnN4+dmavrfavJTjivwFR0dpJTIgyHWplNRX+8rL58&#10;pcQHZmqmwYiKHoSn14vPn646W4oCGtC1cARBjC87W9EmBFtmmeeNaJk/ASsMKiW4lgVk3SarHesQ&#10;vdVZkefnWQeutg648B6lt72SLhK+lIKHBym9CERXFHML6XXpXcc3W1yxcuOYbRQf0mD/kEXLlMGg&#10;E9QtC4xsnXoH1SruwIMMJxzaDKRUXKQasJpZ/kc1zw2zItWCzfF2apP/f7D8fvfoiKorekGJYS1+&#10;oocd0+QidqazvkSDZ/voBs4jGcvcS9fGfyyA7FM3D1M3xT4QjsLTs9n5ZUEJR1Uxz0+L04iZvTlb&#10;58M3AS2JREWF1sr6WC8r2e7Oh956tIpiAyulNcpZqU18PWhVR1li3GZ9ox3B/Cu6WuX4GyIemWH8&#10;6JrF2vpqEhUOWvSwT0JiPzD/ImWSJlFMsIxzYcKsVzWsFn20s+NgcXajRypWGwSMyBKznLAHgNGy&#10;Bxmx+7oH++gq0iBPzvnfEuudJ48UGUyYnFtlwH0EoLGqIXJvPzapb03s0hrqA06Lg36NvOUrhZ/u&#10;jvnwyBzuDW4Y3oLwgI/U0FUUBoqSBtyvj+TRHscZtZR0uIcV9T+3zAlK9HeDg345m8/j4iZmfnZR&#10;IOOONetjjdm2N4Bff4ZXx/JERvugR1I6aF/xZCxjVFQxwzF2RXlwI3MT+vuAR4eL5TKZ4bJaFu7M&#10;s+URPHY1zuXL/pU5O8xvwMG/h3Fn381wbxs9DSy3AaRKA/7W16HfuOhpcIajFC/JMZ+s3k7n4jcA&#10;AAD//wMAUEsDBBQABgAIAAAAIQDT0Ps63AAAAAoBAAAPAAAAZHJzL2Rvd25yZXYueG1sTI/BTsMw&#10;EETvSPyDtUhcEHUaqtCEOFWF1APHFiSu23hJIux1FLtt+vcsJziOZjTzpt7M3qkzTXEIbGC5yEAR&#10;t8EO3Bn4eN89rkHFhGzRBSYDV4qwaW5vaqxsuPCezofUKSnhWKGBPqWx0jq2PXmMizASi/cVJo9J&#10;5NRpO+FFyr3TeZYV2uPAstDjSK89td+Hkzewverk9rHcPdiCiyJ9xjd0a2Pu7+btC6hEc/oLwy++&#10;oEMjTMdwYhuVE10+CXoy8JwXoCSQr8oc1FGcZbYC3dT6/4XmBwAA//8DAFBLAQItABQABgAIAAAA&#10;IQC2gziS/gAAAOEBAAATAAAAAAAAAAAAAAAAAAAAAABbQ29udGVudF9UeXBlc10ueG1sUEsBAi0A&#10;FAAGAAgAAAAhADj9If/WAAAAlAEAAAsAAAAAAAAAAAAAAAAALwEAAF9yZWxzLy5yZWxzUEsBAi0A&#10;FAAGAAgAAAAhAOh4vhGSAgAAggUAAA4AAAAAAAAAAAAAAAAALgIAAGRycy9lMm9Eb2MueG1sUEsB&#10;Ai0AFAAGAAgAAAAhANPQ+zrcAAAACg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2D1FCE">
        <w:rPr>
          <w:noProof/>
          <w:lang w:eastAsia="en-NZ"/>
        </w:rPr>
        <w:drawing>
          <wp:inline distT="0" distB="0" distL="0" distR="0" wp14:anchorId="13BA936B" wp14:editId="77B61DA6">
            <wp:extent cx="4609169" cy="2315308"/>
            <wp:effectExtent l="0" t="0" r="127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0383" cy="231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4632" w14:textId="77777777" w:rsidR="002D1FCE" w:rsidRDefault="002D1FCE">
      <w:r w:rsidRPr="00B13574">
        <w:rPr>
          <w:i/>
        </w:rPr>
        <w:t>You can use your LU Email address or your 16 digital ORCiD number</w:t>
      </w:r>
      <w:r>
        <w:t>.</w:t>
      </w:r>
    </w:p>
    <w:p w14:paraId="16C9AF9A" w14:textId="77777777" w:rsidR="00CD0B98" w:rsidRDefault="00CD0B98"/>
    <w:p w14:paraId="52626CB4" w14:textId="77777777" w:rsidR="002D1FCE" w:rsidRDefault="00F91CFF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C68D6" wp14:editId="2B6E9337">
                <wp:simplePos x="0" y="0"/>
                <wp:positionH relativeFrom="column">
                  <wp:posOffset>3423137</wp:posOffset>
                </wp:positionH>
                <wp:positionV relativeFrom="paragraph">
                  <wp:posOffset>185517</wp:posOffset>
                </wp:positionV>
                <wp:extent cx="1318847" cy="867507"/>
                <wp:effectExtent l="0" t="0" r="15240" b="279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47" cy="8675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47F8F" id="Oval 9" o:spid="_x0000_s1026" style="position:absolute;margin-left:269.55pt;margin-top:14.6pt;width:103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oNlAIAAIMFAAAOAAAAZHJzL2Uyb0RvYy54bWysVE1v2zAMvQ/YfxB0X21naZMadYqgRYYB&#10;RVu0HXpWZCk2IIuapHzt14+SbDdYix2G5aCQIvmoR5O8uj50iuyEdS3oihZnOSVCc6hbvanoj5fV&#10;lzklzjNdMwVaVPQoHL1efP50tTelmEADqhaWIIh25d5UtPHelFnmeCM65s7ACI1GCbZjHlW7yWrL&#10;9ojeqWyS5xfZHmxtLHDhHN7eJiNdRHwpBfcPUjrhiaoovs3H08ZzHc5sccXKjWWmaXn/DPYPr+hY&#10;qzHpCHXLPCNb276D6lpuwYH0Zxy6DKRsuYgckE2R/8HmuWFGRC5YHGfGMrn/B8vvd4+WtHVFLynR&#10;rMNP9LBjilyGyuyNK9Hh2TzaXnMoBpoHabvwjwTIIVbzOFZTHDzheFl8Lebz6YwSjrb5xew8nwXQ&#10;7C3aWOe/CehIECoqlGqNC4RZyXZ3zifvwStca1i1SuE9K5UOpwPV1uEuKnazvlGWIIGKrlY5/vqM&#10;J26YP4RmgVyiEyV/VCLBPgmJBUECk/iS2IpihGWcC+2LZGpYLVK289NkoXlDRCSrNAIGZImvHLF7&#10;gMEzgQzYiXfvH0JF7OQxOP/bw1LwGBEzg/ZjcNdqsB8BKGTVZ07+Q5FSaUKV1lAfsV0spDlyhq9a&#10;/HR3zPlHZnFwcMRwGfgHPKSCfUWhlyhpwP766D74Yz+jlZI9DmJF3c8ts4IS9V1jp18W02mY3KhM&#10;z2cTVOypZX1q0dvuBvDrF7h2DI9i8PdqEKWF7hV3xjJkRRPTHHNXlHs7KDc+LQjcOlwsl9ENp9Uw&#10;f6efDQ/goaqhL18Or8yavn89dv49DEP7roeTb4jUsNx6kG1s8Le69vXGSY+N02+lsEpO9ej1tjsX&#10;vwEAAP//AwBQSwMEFAAGAAgAAAAhAG7gDRXdAAAACgEAAA8AAABkcnMvZG93bnJldi54bWxMj8FO&#10;wzAQRO9I/IO1SFwQdRqoSUKcqkLqgWNbJK7b2CQR9jqK3Tb9e5YTHFf7NPOmXs/eibOd4hBIw3KR&#10;gbDUBjNQp+HjsH0sQMSEZNAFshquNsK6ub2psTLhQjt73qdOcAjFCjX0KY2VlLHtrce4CKMl/n2F&#10;yWPic+qkmfDC4d7JPMuU9DgQN/Q42rfett/7k9ewucrkdrHcPhhFSqXP+I6u0Pr+bt68gkh2Tn8w&#10;/OqzOjTsdAwnMlE4DauncsmohrzMQTDw8qx4y5FJtSpANrX8P6H5AQAA//8DAFBLAQItABQABgAI&#10;AAAAIQC2gziS/gAAAOEBAAATAAAAAAAAAAAAAAAAAAAAAABbQ29udGVudF9UeXBlc10ueG1sUEsB&#10;Ai0AFAAGAAgAAAAhADj9If/WAAAAlAEAAAsAAAAAAAAAAAAAAAAALwEAAF9yZWxzLy5yZWxzUEsB&#10;Ai0AFAAGAAgAAAAhAMOMug2UAgAAgwUAAA4AAAAAAAAAAAAAAAAALgIAAGRycy9lMm9Eb2MueG1s&#10;UEsBAi0AFAAGAAgAAAAhAG7gDRX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C1695">
        <w:t xml:space="preserve">Once you have </w:t>
      </w:r>
      <w:r w:rsidR="008C1695" w:rsidRPr="003A7C14">
        <w:rPr>
          <w:b/>
        </w:rPr>
        <w:t>signed in</w:t>
      </w:r>
      <w:r w:rsidR="008C1695">
        <w:t xml:space="preserve"> </w:t>
      </w:r>
      <w:r w:rsidR="00CD0B98">
        <w:t xml:space="preserve">the </w:t>
      </w:r>
      <w:r w:rsidR="00CD0B98" w:rsidRPr="00B13574">
        <w:rPr>
          <w:b/>
        </w:rPr>
        <w:t>privacy settings</w:t>
      </w:r>
      <w:r w:rsidR="00CD0B98">
        <w:t xml:space="preserve"> and </w:t>
      </w:r>
      <w:r w:rsidR="00CD0B98" w:rsidRPr="00B13574">
        <w:rPr>
          <w:b/>
        </w:rPr>
        <w:t>add</w:t>
      </w:r>
      <w:r w:rsidR="00CD0B98">
        <w:t xml:space="preserve"> buttons will appear.</w:t>
      </w:r>
    </w:p>
    <w:p w14:paraId="24F1135A" w14:textId="77777777" w:rsidR="00CD0B98" w:rsidRDefault="00CD0B98">
      <w:r>
        <w:rPr>
          <w:noProof/>
          <w:lang w:eastAsia="en-NZ"/>
        </w:rPr>
        <w:drawing>
          <wp:inline distT="0" distB="0" distL="0" distR="0" wp14:anchorId="4C1264AB" wp14:editId="78ACDD18">
            <wp:extent cx="4630615" cy="92396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9210" cy="92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34FE" w14:textId="77777777" w:rsidR="003A7C14" w:rsidRDefault="003A7C14" w:rsidP="003A7C14">
      <w:pPr>
        <w:rPr>
          <w:b/>
          <w:color w:val="C45911" w:themeColor="accent2" w:themeShade="BF"/>
        </w:rPr>
      </w:pPr>
    </w:p>
    <w:p w14:paraId="047DD130" w14:textId="77777777" w:rsidR="003A7C14" w:rsidRDefault="003A7C14" w:rsidP="003A7C14">
      <w:r w:rsidRPr="008A1D34">
        <w:rPr>
          <w:b/>
          <w:color w:val="C45911" w:themeColor="accent2" w:themeShade="BF"/>
        </w:rPr>
        <w:t>Overview information</w:t>
      </w:r>
      <w:r>
        <w:t xml:space="preserve"> – left hand side of the home page.</w:t>
      </w:r>
    </w:p>
    <w:p w14:paraId="69CEDAE7" w14:textId="77777777" w:rsidR="003A7C14" w:rsidRDefault="003A7C14" w:rsidP="003A7C14">
      <w:r>
        <w:rPr>
          <w:noProof/>
          <w:lang w:eastAsia="en-NZ"/>
        </w:rPr>
        <w:lastRenderedPageBreak/>
        <w:drawing>
          <wp:inline distT="0" distB="0" distL="0" distR="0" wp14:anchorId="1AAACDEB" wp14:editId="25AA6EF0">
            <wp:extent cx="1219200" cy="2726163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0187" cy="275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0C029" w14:textId="77777777" w:rsidR="003A7C14" w:rsidRPr="008A1D34" w:rsidRDefault="003A7C14" w:rsidP="003A7C14">
      <w:pPr>
        <w:rPr>
          <w:b/>
        </w:rPr>
      </w:pPr>
      <w:r>
        <w:t xml:space="preserve">You can add more information to these fields by clicking on the </w:t>
      </w:r>
      <w:r>
        <w:rPr>
          <w:noProof/>
          <w:lang w:eastAsia="en-NZ"/>
        </w:rPr>
        <w:drawing>
          <wp:inline distT="0" distB="0" distL="0" distR="0" wp14:anchorId="166EBA5E" wp14:editId="30F05F12">
            <wp:extent cx="166566" cy="181708"/>
            <wp:effectExtent l="0" t="0" r="5080" b="889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330" cy="19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icon and </w:t>
      </w:r>
      <w:r w:rsidRPr="008A1D34">
        <w:rPr>
          <w:b/>
        </w:rPr>
        <w:t>saving the changes</w:t>
      </w:r>
    </w:p>
    <w:p w14:paraId="7AC8C27A" w14:textId="77777777" w:rsidR="003A7C14" w:rsidRDefault="003A7C14" w:rsidP="003A7C14">
      <w:pPr>
        <w:rPr>
          <w:b/>
        </w:rPr>
      </w:pPr>
    </w:p>
    <w:p w14:paraId="02D9BD82" w14:textId="77777777" w:rsidR="003A7C14" w:rsidRPr="008A1D34" w:rsidRDefault="003A7C14" w:rsidP="003A7C14">
      <w:pPr>
        <w:rPr>
          <w:b/>
          <w:color w:val="C45911" w:themeColor="accent2" w:themeShade="BF"/>
        </w:rPr>
      </w:pPr>
      <w:r w:rsidRPr="008A1D34">
        <w:rPr>
          <w:b/>
          <w:color w:val="C45911" w:themeColor="accent2" w:themeShade="BF"/>
        </w:rPr>
        <w:t>Account settings</w:t>
      </w:r>
    </w:p>
    <w:p w14:paraId="7647C903" w14:textId="77777777" w:rsidR="003A7C14" w:rsidRPr="00737A00" w:rsidRDefault="003A7C14" w:rsidP="003A7C14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7C14DA" wp14:editId="0338A479">
                <wp:simplePos x="0" y="0"/>
                <wp:positionH relativeFrom="column">
                  <wp:posOffset>1658815</wp:posOffset>
                </wp:positionH>
                <wp:positionV relativeFrom="paragraph">
                  <wp:posOffset>384957</wp:posOffset>
                </wp:positionV>
                <wp:extent cx="650631" cy="269630"/>
                <wp:effectExtent l="0" t="0" r="16510" b="1651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31" cy="2696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581B2A" id="Oval 32" o:spid="_x0000_s1026" style="position:absolute;margin-left:130.6pt;margin-top:30.3pt;width:51.25pt;height:2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KFlQIAAIQFAAAOAAAAZHJzL2Uyb0RvYy54bWysVEtvGyEQvlfqf0Dcm107idtYWUdWIleV&#10;osRqUuWMWfAiAUMBe+3++g7sI1YT9VDVB8wwM9889pu5vjkYTfbCBwW2opOzkhJhOdTKbiv643n1&#10;6QslITJbMw1WVPQoAr1ZfPxw3bq5mEIDuhaeIIgN89ZVtInRzYsi8EYYFs7ACYtKCd6wiKLfFrVn&#10;LaIbXUzLcla04GvngYsQ8PWuU9JFxpdS8PgoZRCR6IpibjGfPp+bdBaLazbfeuYaxfs02D9kYZiy&#10;GHSEumORkZ1Xb6CM4h4CyHjGwRQgpeIi14DVTMo/qnlqmBO5FmxOcGObwv+D5Q/7tSeqruj5lBLL&#10;DH6jxz3TBEXsTevCHE2e3Nr3UsBrKvQgvUn/WAI55H4ex36KQyQcH2eX5ex8QglH1XR2NTvP/S5e&#10;nZ0P8asAQ9KlokJr5UKqmM3Z/j5EjInWg1V6trBSWuevpm16CKBVnd6y4LebW+0JFlDR1arEX6oC&#10;MU7MUEquRaqtqybf4lGLhKHtdyGxI5j/NGeSuShGWMa5sHHSqRpWiy7a5WmwxN7kkUNnwIQsMcsR&#10;uwcYLDuQAbvLubdPriJTeXQu/5ZY5zx65Mhg4+hslAX/HoDGqvrInf3QpK41qUsbqI/IFw/dIAXH&#10;Vwo/3T0Lcc08Tg7OGG6D+IiH1NBWFPobJQ34X++9J3skNGopaXESKxp+7pgXlOhvFql+Nbm4SKOb&#10;hYvLz1MU/Klmc6qxO3ML+PWRdphdvib7qIer9GBecGksU1RUMcsxdkV59INwG7sNgWuHi+Uym+G4&#10;Ohbv7ZPjCTx1NfHy+fDCvOv5G5H4DzBM7RsOd7bJ08JyF0GqTPDXvvb9xlHPxOnXUtolp3K2el2e&#10;i98AAAD//wMAUEsDBBQABgAIAAAAIQC/UbKi3AAAAAoBAAAPAAAAZHJzL2Rvd25yZXYueG1sTI/B&#10;TsMwEETvSPyDtUhcELWTSKaEOFWF1APHFiSubrwkEfY6it02/XuWExxX8zTzttkswYszzmmMZKBY&#10;KRBIXXQj9QY+3nePaxApW3LWR0IDV0ywaW9vGlu7eKE9ng+5F1xCqbYGhpynWsrUDRhsWsUJibOv&#10;OAeb+Zx76WZ74fLgZamUlsGOxAuDnfB1wO77cAoGtleZ/T497x6cJq3zZ3qzfm3M/d2yfQGRccl/&#10;MPzqszq07HSMJ3JJeAOlLkpGDWilQTBQ6eoJxJFJVRUg20b+f6H9AQAA//8DAFBLAQItABQABgAI&#10;AAAAIQC2gziS/gAAAOEBAAATAAAAAAAAAAAAAAAAAAAAAABbQ29udGVudF9UeXBlc10ueG1sUEsB&#10;Ai0AFAAGAAgAAAAhADj9If/WAAAAlAEAAAsAAAAAAAAAAAAAAAAALwEAAF9yZWxzLy5yZWxzUEsB&#10;Ai0AFAAGAAgAAAAhAGTdsoWVAgAAhAUAAA4AAAAAAAAAAAAAAAAALgIAAGRycy9lMm9Eb2MueG1s&#10;UEsBAi0AFAAGAAgAAAAhAL9RsqL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2F0A6F0E" wp14:editId="3E532F4D">
            <wp:extent cx="4355123" cy="637876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0747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77F6A" w14:textId="77777777" w:rsidR="003A7C14" w:rsidRDefault="003A7C14" w:rsidP="003A7C14">
      <w:r>
        <w:t xml:space="preserve">You can manage your account and privacy options from the </w:t>
      </w:r>
      <w:r w:rsidRPr="00737A00">
        <w:rPr>
          <w:b/>
        </w:rPr>
        <w:t>Accounts setting</w:t>
      </w:r>
      <w:r>
        <w:t xml:space="preserve"> tab.</w:t>
      </w:r>
    </w:p>
    <w:p w14:paraId="43DFD1B6" w14:textId="77777777" w:rsidR="009F2A75" w:rsidRDefault="009F2A75" w:rsidP="003A7C14"/>
    <w:p w14:paraId="7C7D028A" w14:textId="77777777" w:rsidR="003A7C14" w:rsidRDefault="003A7C14" w:rsidP="003A7C14">
      <w:r>
        <w:t>You can change your Email, Password, privacy preferences, security questions and trusted organisations/individuals list settings.</w:t>
      </w:r>
    </w:p>
    <w:p w14:paraId="62D756A6" w14:textId="77777777" w:rsidR="003A7C14" w:rsidRDefault="003A7C14" w:rsidP="003A7C14">
      <w:r>
        <w:rPr>
          <w:noProof/>
          <w:lang w:eastAsia="en-NZ"/>
        </w:rPr>
        <w:drawing>
          <wp:inline distT="0" distB="0" distL="0" distR="0" wp14:anchorId="184A64D5" wp14:editId="790AFA45">
            <wp:extent cx="3486623" cy="3434861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95577" cy="344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41B82" w14:textId="77777777" w:rsidR="003A7C14" w:rsidRPr="001B61F6" w:rsidRDefault="003A7C14" w:rsidP="003A7C14">
      <w:pPr>
        <w:rPr>
          <w:b/>
          <w:color w:val="C45911" w:themeColor="accent2" w:themeShade="BF"/>
        </w:rPr>
      </w:pPr>
      <w:r w:rsidRPr="001B61F6">
        <w:rPr>
          <w:b/>
          <w:color w:val="C45911" w:themeColor="accent2" w:themeShade="BF"/>
        </w:rPr>
        <w:lastRenderedPageBreak/>
        <w:t>Email Settings</w:t>
      </w:r>
    </w:p>
    <w:p w14:paraId="56403812" w14:textId="77777777" w:rsidR="003A7C14" w:rsidRDefault="003A7C14" w:rsidP="003A7C14">
      <w:r>
        <w:t>You can add more one email addresses and choose a Primary Email address.</w:t>
      </w:r>
    </w:p>
    <w:p w14:paraId="78B3EF77" w14:textId="77777777" w:rsidR="003A7C14" w:rsidRPr="001B61F6" w:rsidRDefault="003A7C14" w:rsidP="003A7C14">
      <w:pPr>
        <w:rPr>
          <w:b/>
          <w:color w:val="C45911" w:themeColor="accent2" w:themeShade="BF"/>
        </w:rPr>
      </w:pPr>
      <w:r w:rsidRPr="001B61F6">
        <w:rPr>
          <w:b/>
          <w:color w:val="C45911" w:themeColor="accent2" w:themeShade="BF"/>
        </w:rPr>
        <w:t>Password</w:t>
      </w:r>
    </w:p>
    <w:p w14:paraId="29F69BC6" w14:textId="77777777" w:rsidR="003A7C14" w:rsidRDefault="003A7C14" w:rsidP="003A7C14">
      <w:r>
        <w:t>You can change your password at any time.</w:t>
      </w:r>
    </w:p>
    <w:p w14:paraId="74C2B200" w14:textId="77777777" w:rsidR="003A7C14" w:rsidRDefault="003A7C14" w:rsidP="003A7C14">
      <w:pPr>
        <w:rPr>
          <w:b/>
          <w:color w:val="C45911" w:themeColor="accent2" w:themeShade="BF"/>
        </w:rPr>
      </w:pPr>
    </w:p>
    <w:p w14:paraId="6C33973E" w14:textId="77777777" w:rsidR="003A7C14" w:rsidRPr="001B61F6" w:rsidRDefault="003A7C14" w:rsidP="003A7C14">
      <w:pPr>
        <w:rPr>
          <w:b/>
          <w:color w:val="C45911" w:themeColor="accent2" w:themeShade="BF"/>
        </w:rPr>
      </w:pPr>
      <w:r w:rsidRPr="001B61F6">
        <w:rPr>
          <w:b/>
          <w:color w:val="C45911" w:themeColor="accent2" w:themeShade="BF"/>
        </w:rPr>
        <w:t>Privacy preferences</w:t>
      </w:r>
    </w:p>
    <w:p w14:paraId="123E1F6F" w14:textId="77777777" w:rsidR="003A7C14" w:rsidRDefault="003A7C14" w:rsidP="003A7C14">
      <w:r>
        <w:t xml:space="preserve">You can set your privacy setting for each section of your ORCiD profile </w:t>
      </w:r>
      <w:r>
        <w:rPr>
          <w:noProof/>
          <w:lang w:eastAsia="en-NZ"/>
        </w:rPr>
        <w:drawing>
          <wp:inline distT="0" distB="0" distL="0" distR="0" wp14:anchorId="3530206E" wp14:editId="1258DD14">
            <wp:extent cx="662354" cy="154413"/>
            <wp:effectExtent l="0" t="0" r="444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0105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8AD2D" w14:textId="77777777" w:rsidR="003A7C14" w:rsidRDefault="003A7C14" w:rsidP="003A7C14">
      <w:pPr>
        <w:ind w:firstLine="720"/>
      </w:pPr>
      <w:r>
        <w:rPr>
          <w:noProof/>
          <w:lang w:eastAsia="en-NZ"/>
        </w:rPr>
        <w:drawing>
          <wp:inline distT="0" distB="0" distL="0" distR="0" wp14:anchorId="7625F5D2" wp14:editId="295463EA">
            <wp:extent cx="178533" cy="174283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4416" cy="18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Public – Will be seen by anyone who searches your name in ORCiD</w:t>
      </w:r>
    </w:p>
    <w:p w14:paraId="23289EF8" w14:textId="77777777" w:rsidR="003A7C14" w:rsidRDefault="003A7C14" w:rsidP="003A7C14">
      <w:pPr>
        <w:ind w:firstLine="720"/>
      </w:pPr>
      <w:r>
        <w:rPr>
          <w:noProof/>
          <w:lang w:eastAsia="en-NZ"/>
        </w:rPr>
        <w:drawing>
          <wp:inline distT="0" distB="0" distL="0" distR="0" wp14:anchorId="2589CDC5" wp14:editId="32A7B62A">
            <wp:extent cx="177312" cy="177312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1197" cy="18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Limited – Will only be seen by Trusted Individuals</w:t>
      </w:r>
    </w:p>
    <w:p w14:paraId="6867613D" w14:textId="77777777" w:rsidR="003A7C14" w:rsidRDefault="003A7C14" w:rsidP="003A7C14">
      <w:pPr>
        <w:ind w:firstLine="720"/>
      </w:pPr>
      <w:r>
        <w:rPr>
          <w:noProof/>
          <w:lang w:eastAsia="en-NZ"/>
        </w:rPr>
        <w:drawing>
          <wp:inline distT="0" distB="0" distL="0" distR="0" wp14:anchorId="67043A8E" wp14:editId="28473680">
            <wp:extent cx="167933" cy="167933"/>
            <wp:effectExtent l="0" t="0" r="381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6204" cy="17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Private – Will not be seen by anyone.  Only available to you.</w:t>
      </w:r>
    </w:p>
    <w:p w14:paraId="610A567F" w14:textId="77777777" w:rsidR="003A7C14" w:rsidRDefault="003A7C14" w:rsidP="003A7C14">
      <w:pPr>
        <w:rPr>
          <w:b/>
          <w:color w:val="C45911" w:themeColor="accent2" w:themeShade="BF"/>
        </w:rPr>
      </w:pPr>
    </w:p>
    <w:p w14:paraId="64A53135" w14:textId="77777777" w:rsidR="003A7C14" w:rsidRPr="001B61F6" w:rsidRDefault="003A7C14" w:rsidP="003A7C14">
      <w:pPr>
        <w:rPr>
          <w:b/>
          <w:color w:val="C45911" w:themeColor="accent2" w:themeShade="BF"/>
        </w:rPr>
      </w:pPr>
      <w:r w:rsidRPr="001B61F6">
        <w:rPr>
          <w:b/>
          <w:color w:val="C45911" w:themeColor="accent2" w:themeShade="BF"/>
        </w:rPr>
        <w:t>Security Question</w:t>
      </w:r>
    </w:p>
    <w:p w14:paraId="305DADC0" w14:textId="77777777" w:rsidR="003A7C14" w:rsidRDefault="003A7C14" w:rsidP="003A7C14">
      <w:r>
        <w:t>You can set a security question which will be used if you forget your password.</w:t>
      </w:r>
    </w:p>
    <w:p w14:paraId="14DF5D05" w14:textId="77777777" w:rsidR="003A7C14" w:rsidRDefault="003A7C14" w:rsidP="003A7C14">
      <w:pPr>
        <w:rPr>
          <w:b/>
          <w:color w:val="C45911" w:themeColor="accent2" w:themeShade="BF"/>
        </w:rPr>
      </w:pPr>
    </w:p>
    <w:p w14:paraId="58003A1E" w14:textId="77777777" w:rsidR="003A7C14" w:rsidRPr="001B61F6" w:rsidRDefault="003A7C14" w:rsidP="003A7C14">
      <w:pPr>
        <w:rPr>
          <w:b/>
          <w:color w:val="C45911" w:themeColor="accent2" w:themeShade="BF"/>
        </w:rPr>
      </w:pPr>
      <w:r w:rsidRPr="001B61F6">
        <w:rPr>
          <w:b/>
          <w:color w:val="C45911" w:themeColor="accent2" w:themeShade="BF"/>
        </w:rPr>
        <w:t>Email Preferences</w:t>
      </w:r>
    </w:p>
    <w:p w14:paraId="1BC27EAC" w14:textId="77777777" w:rsidR="003A7C14" w:rsidRDefault="003A7C14" w:rsidP="003A7C14">
      <w:r>
        <w:t>Choose how much information you receive from ORCiD.</w:t>
      </w:r>
    </w:p>
    <w:p w14:paraId="0F8243EF" w14:textId="77777777" w:rsidR="003A7C14" w:rsidRDefault="003A7C14" w:rsidP="003A7C14">
      <w:pPr>
        <w:rPr>
          <w:b/>
          <w:color w:val="C45911" w:themeColor="accent2" w:themeShade="BF"/>
        </w:rPr>
      </w:pPr>
    </w:p>
    <w:p w14:paraId="1374EB30" w14:textId="77777777" w:rsidR="003A7C14" w:rsidRPr="00FF08BC" w:rsidRDefault="003A7C14" w:rsidP="003A7C14">
      <w:pPr>
        <w:rPr>
          <w:b/>
          <w:color w:val="C45911" w:themeColor="accent2" w:themeShade="BF"/>
        </w:rPr>
      </w:pPr>
      <w:r w:rsidRPr="00FF08BC">
        <w:rPr>
          <w:b/>
          <w:color w:val="C45911" w:themeColor="accent2" w:themeShade="BF"/>
        </w:rPr>
        <w:t>Trusted Organisations</w:t>
      </w:r>
    </w:p>
    <w:p w14:paraId="076F4F3B" w14:textId="77777777" w:rsidR="003A7C14" w:rsidRDefault="003A7C14" w:rsidP="003A7C14">
      <w:r>
        <w:t xml:space="preserve">As you connect </w:t>
      </w:r>
      <w:r w:rsidR="009F2A75">
        <w:t xml:space="preserve">to such organisational systems </w:t>
      </w:r>
      <w:r>
        <w:t>as Elements and Scopus, the organisation will become a Trusted Organisation in your list.</w:t>
      </w:r>
    </w:p>
    <w:p w14:paraId="543F4627" w14:textId="77777777" w:rsidR="003A7C14" w:rsidRDefault="003A7C14" w:rsidP="003A7C14">
      <w:r>
        <w:rPr>
          <w:noProof/>
          <w:lang w:eastAsia="en-NZ"/>
        </w:rPr>
        <w:drawing>
          <wp:inline distT="0" distB="0" distL="0" distR="0" wp14:anchorId="4F0288F7" wp14:editId="2F4D5BF9">
            <wp:extent cx="4185138" cy="1872787"/>
            <wp:effectExtent l="0" t="0" r="635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3110" cy="187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31718" w14:textId="77777777" w:rsidR="003A7C14" w:rsidRDefault="003A7C14" w:rsidP="003A7C14">
      <w:pPr>
        <w:rPr>
          <w:b/>
          <w:color w:val="C45911" w:themeColor="accent2" w:themeShade="BF"/>
        </w:rPr>
      </w:pPr>
    </w:p>
    <w:p w14:paraId="4C49ADCA" w14:textId="77777777" w:rsidR="003A7C14" w:rsidRPr="00FF08BC" w:rsidRDefault="003A7C14" w:rsidP="003A7C14">
      <w:pPr>
        <w:rPr>
          <w:b/>
          <w:color w:val="C45911" w:themeColor="accent2" w:themeShade="BF"/>
        </w:rPr>
      </w:pPr>
      <w:r w:rsidRPr="00FF08BC">
        <w:rPr>
          <w:b/>
          <w:color w:val="C45911" w:themeColor="accent2" w:themeShade="BF"/>
        </w:rPr>
        <w:t>Trusted Individuals</w:t>
      </w:r>
    </w:p>
    <w:p w14:paraId="419CEF75" w14:textId="77777777" w:rsidR="003A7C14" w:rsidRDefault="003A7C14" w:rsidP="003A7C14">
      <w:r>
        <w:t>If you want to grant permission to another ORCiD user to update your ORCiD record on your behalf</w:t>
      </w:r>
    </w:p>
    <w:p w14:paraId="3C9B2383" w14:textId="77777777" w:rsidR="003A7C14" w:rsidRDefault="003A7C14" w:rsidP="003A7C14">
      <w:r>
        <w:rPr>
          <w:noProof/>
          <w:lang w:eastAsia="en-NZ"/>
        </w:rPr>
        <w:lastRenderedPageBreak/>
        <w:drawing>
          <wp:inline distT="0" distB="0" distL="0" distR="0" wp14:anchorId="45CE3D0B" wp14:editId="1408A3D1">
            <wp:extent cx="3839308" cy="1502800"/>
            <wp:effectExtent l="0" t="0" r="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57436" cy="150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E216C" w14:textId="77777777" w:rsidR="003A7C14" w:rsidRDefault="003A7C14" w:rsidP="003A7C14">
      <w:r>
        <w:t xml:space="preserve">Search on their name and </w:t>
      </w:r>
      <w:r w:rsidRPr="00FF08BC">
        <w:rPr>
          <w:b/>
        </w:rPr>
        <w:t>Add them</w:t>
      </w:r>
      <w:r>
        <w:t xml:space="preserve"> to your Trust list.</w:t>
      </w:r>
    </w:p>
    <w:p w14:paraId="0144F4FE" w14:textId="77777777" w:rsidR="00CD0B98" w:rsidRDefault="00CD0B98"/>
    <w:p w14:paraId="4D77760F" w14:textId="77777777" w:rsidR="00CD0B98" w:rsidRDefault="00CD0B9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AF909B8" w14:textId="77777777" w:rsidR="00CD0B98" w:rsidRPr="00F91CFF" w:rsidRDefault="00F91CFF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>C</w:t>
      </w:r>
      <w:r w:rsidR="00CD0B98" w:rsidRPr="00F91CFF">
        <w:rPr>
          <w:b/>
          <w:color w:val="C45911" w:themeColor="accent2" w:themeShade="BF"/>
        </w:rPr>
        <w:t>reate a Biography</w:t>
      </w:r>
    </w:p>
    <w:p w14:paraId="3EF6CF34" w14:textId="77777777" w:rsidR="00CD0B98" w:rsidRDefault="00CD0B98">
      <w:r>
        <w:t xml:space="preserve">Click on the </w:t>
      </w:r>
      <w:r>
        <w:rPr>
          <w:noProof/>
          <w:lang w:eastAsia="en-NZ"/>
        </w:rPr>
        <w:drawing>
          <wp:inline distT="0" distB="0" distL="0" distR="0" wp14:anchorId="2A815415" wp14:editId="3E836439">
            <wp:extent cx="231043" cy="2520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522" cy="2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icon to develop your Biography statement.</w:t>
      </w:r>
    </w:p>
    <w:p w14:paraId="1D77E55E" w14:textId="77777777" w:rsidR="00CD0B98" w:rsidRDefault="00CD0B98">
      <w:r>
        <w:rPr>
          <w:noProof/>
          <w:lang w:eastAsia="en-NZ"/>
        </w:rPr>
        <w:drawing>
          <wp:inline distT="0" distB="0" distL="0" distR="0" wp14:anchorId="51A8BA32" wp14:editId="50FBE1AF">
            <wp:extent cx="4911969" cy="579575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49484" cy="58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71B12" w14:textId="77777777" w:rsidR="00CD0B98" w:rsidRDefault="00CD0B98">
      <w:r>
        <w:t xml:space="preserve">Once completed please save using the </w:t>
      </w:r>
      <w:r>
        <w:rPr>
          <w:noProof/>
          <w:lang w:eastAsia="en-NZ"/>
        </w:rPr>
        <w:drawing>
          <wp:inline distT="0" distB="0" distL="0" distR="0" wp14:anchorId="6A0DE863" wp14:editId="32991ACC">
            <wp:extent cx="681431" cy="269631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2355" cy="27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</w:p>
    <w:p w14:paraId="74C645CC" w14:textId="77777777" w:rsidR="00CD0B98" w:rsidRDefault="00CD0B98"/>
    <w:p w14:paraId="75708F27" w14:textId="77777777" w:rsidR="00CD0B98" w:rsidRDefault="00CD0B98"/>
    <w:p w14:paraId="7A30C8AB" w14:textId="77777777" w:rsidR="00CD0B98" w:rsidRPr="00F91CFF" w:rsidRDefault="00F91CFF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 xml:space="preserve">Create </w:t>
      </w:r>
      <w:r w:rsidR="00CD0B98" w:rsidRPr="00F91CFF">
        <w:rPr>
          <w:b/>
          <w:color w:val="C45911" w:themeColor="accent2" w:themeShade="BF"/>
        </w:rPr>
        <w:t>your Education list</w:t>
      </w:r>
    </w:p>
    <w:p w14:paraId="3C8F51EA" w14:textId="77777777" w:rsidR="00CD0B98" w:rsidRDefault="00CD0B98">
      <w:r>
        <w:t xml:space="preserve">Click on the </w:t>
      </w:r>
      <w:r>
        <w:rPr>
          <w:noProof/>
          <w:lang w:eastAsia="en-NZ"/>
        </w:rPr>
        <w:drawing>
          <wp:inline distT="0" distB="0" distL="0" distR="0" wp14:anchorId="36A5CF1D" wp14:editId="12075E8F">
            <wp:extent cx="948643" cy="240323"/>
            <wp:effectExtent l="0" t="0" r="4445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3700" cy="24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 and the </w:t>
      </w:r>
      <w:r w:rsidRPr="00CD0B98">
        <w:rPr>
          <w:b/>
        </w:rPr>
        <w:t>+ Add manually</w:t>
      </w:r>
      <w:r>
        <w:t xml:space="preserve"> button</w:t>
      </w:r>
    </w:p>
    <w:p w14:paraId="61465958" w14:textId="77777777" w:rsidR="00CD0B98" w:rsidRDefault="00CD0B98">
      <w:r>
        <w:rPr>
          <w:noProof/>
          <w:lang w:eastAsia="en-NZ"/>
        </w:rPr>
        <w:drawing>
          <wp:inline distT="0" distB="0" distL="0" distR="0" wp14:anchorId="3FC35151" wp14:editId="43136133">
            <wp:extent cx="5731510" cy="29273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6EEA" w14:textId="77777777" w:rsidR="00CD0B98" w:rsidRDefault="00CD0B98"/>
    <w:p w14:paraId="0A520112" w14:textId="77777777" w:rsidR="00CD0B98" w:rsidRDefault="00CD0B98">
      <w:r>
        <w:t xml:space="preserve">Complete the table and click on the </w:t>
      </w:r>
      <w:r w:rsidRPr="00CD0B98">
        <w:rPr>
          <w:b/>
        </w:rPr>
        <w:t>Add to List</w:t>
      </w:r>
      <w:r>
        <w:t xml:space="preserve"> button to save.</w:t>
      </w:r>
    </w:p>
    <w:p w14:paraId="06FFBEE6" w14:textId="77777777" w:rsidR="00CD0B98" w:rsidRDefault="00CD0B98">
      <w:r>
        <w:rPr>
          <w:noProof/>
          <w:lang w:eastAsia="en-NZ"/>
        </w:rPr>
        <w:drawing>
          <wp:inline distT="0" distB="0" distL="0" distR="0" wp14:anchorId="5984B406" wp14:editId="52FB237E">
            <wp:extent cx="3684134" cy="208084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93081" cy="208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B293E" w14:textId="77777777" w:rsidR="00C83D14" w:rsidRDefault="00C83D14">
      <w:pPr>
        <w:rPr>
          <w:b/>
          <w:u w:val="single"/>
        </w:rPr>
      </w:pPr>
    </w:p>
    <w:p w14:paraId="0A79DF08" w14:textId="77777777" w:rsidR="00CD0B98" w:rsidRPr="00F91CFF" w:rsidRDefault="00CD0B98">
      <w:pPr>
        <w:rPr>
          <w:b/>
          <w:color w:val="C45911" w:themeColor="accent2" w:themeShade="BF"/>
        </w:rPr>
      </w:pPr>
      <w:r w:rsidRPr="00F91CFF">
        <w:rPr>
          <w:b/>
          <w:color w:val="C45911" w:themeColor="accent2" w:themeShade="BF"/>
        </w:rPr>
        <w:t xml:space="preserve">To </w:t>
      </w:r>
      <w:r w:rsidR="00F91CFF">
        <w:rPr>
          <w:b/>
          <w:color w:val="C45911" w:themeColor="accent2" w:themeShade="BF"/>
        </w:rPr>
        <w:t>create</w:t>
      </w:r>
      <w:r w:rsidRPr="00F91CFF">
        <w:rPr>
          <w:b/>
          <w:color w:val="C45911" w:themeColor="accent2" w:themeShade="BF"/>
        </w:rPr>
        <w:t xml:space="preserve"> your Employment list</w:t>
      </w:r>
    </w:p>
    <w:p w14:paraId="006DEF88" w14:textId="77777777" w:rsidR="00CD0B98" w:rsidRDefault="00CD0B98" w:rsidP="00CD0B98">
      <w:r>
        <w:t xml:space="preserve">Click on the </w:t>
      </w:r>
      <w:r>
        <w:rPr>
          <w:noProof/>
          <w:lang w:eastAsia="en-NZ"/>
        </w:rPr>
        <w:drawing>
          <wp:inline distT="0" distB="0" distL="0" distR="0" wp14:anchorId="078D8666" wp14:editId="5B69A090">
            <wp:extent cx="1050192" cy="25204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78783" cy="2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 and the </w:t>
      </w:r>
      <w:r w:rsidRPr="00CD0B98">
        <w:rPr>
          <w:b/>
        </w:rPr>
        <w:t>+ Add manually</w:t>
      </w:r>
      <w:r>
        <w:t xml:space="preserve"> button</w:t>
      </w:r>
    </w:p>
    <w:p w14:paraId="148ADBAC" w14:textId="77777777" w:rsidR="00CD0B98" w:rsidRDefault="00CD0B98" w:rsidP="00CD0B98">
      <w:r>
        <w:rPr>
          <w:noProof/>
          <w:lang w:eastAsia="en-NZ"/>
        </w:rPr>
        <w:drawing>
          <wp:inline distT="0" distB="0" distL="0" distR="0" wp14:anchorId="7E41A646" wp14:editId="3794D633">
            <wp:extent cx="5731510" cy="262255"/>
            <wp:effectExtent l="0" t="0" r="254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0FDB" w14:textId="77777777" w:rsidR="00CD0B98" w:rsidRDefault="00CD0B98" w:rsidP="00CD0B98">
      <w:r>
        <w:t xml:space="preserve">Complete the table and click on the </w:t>
      </w:r>
      <w:r w:rsidRPr="00CD0B98">
        <w:rPr>
          <w:b/>
        </w:rPr>
        <w:t>Add to List</w:t>
      </w:r>
      <w:r>
        <w:t xml:space="preserve"> button to save.</w:t>
      </w:r>
    </w:p>
    <w:p w14:paraId="38DF16A5" w14:textId="77777777" w:rsidR="00CD0B98" w:rsidRDefault="00C83D14" w:rsidP="00CD0B98">
      <w:r>
        <w:rPr>
          <w:noProof/>
          <w:lang w:eastAsia="en-NZ"/>
        </w:rPr>
        <w:lastRenderedPageBreak/>
        <w:drawing>
          <wp:inline distT="0" distB="0" distL="0" distR="0" wp14:anchorId="63EA2549" wp14:editId="28A55BA8">
            <wp:extent cx="3454467" cy="195189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67098" cy="195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7E1C" w14:textId="77777777" w:rsidR="00C83D14" w:rsidRDefault="00C83D14" w:rsidP="00CD0B98"/>
    <w:p w14:paraId="4D16E950" w14:textId="77777777" w:rsidR="00C83D14" w:rsidRPr="00F91CFF" w:rsidRDefault="00C83D14" w:rsidP="00C83D14">
      <w:pPr>
        <w:rPr>
          <w:b/>
          <w:color w:val="C45911" w:themeColor="accent2" w:themeShade="BF"/>
        </w:rPr>
      </w:pPr>
      <w:r w:rsidRPr="00F91CFF">
        <w:rPr>
          <w:b/>
          <w:color w:val="C45911" w:themeColor="accent2" w:themeShade="BF"/>
        </w:rPr>
        <w:t xml:space="preserve">To </w:t>
      </w:r>
      <w:r w:rsidR="00F91CFF">
        <w:rPr>
          <w:b/>
          <w:color w:val="C45911" w:themeColor="accent2" w:themeShade="BF"/>
        </w:rPr>
        <w:t xml:space="preserve">add to </w:t>
      </w:r>
      <w:r w:rsidRPr="00F91CFF">
        <w:rPr>
          <w:b/>
          <w:color w:val="C45911" w:themeColor="accent2" w:themeShade="BF"/>
        </w:rPr>
        <w:t>your Funding list</w:t>
      </w:r>
    </w:p>
    <w:p w14:paraId="0301868C" w14:textId="77777777" w:rsidR="00C83D14" w:rsidRDefault="00C83D14" w:rsidP="00C83D14">
      <w:r>
        <w:t xml:space="preserve">Click on the </w:t>
      </w:r>
      <w:r>
        <w:rPr>
          <w:noProof/>
          <w:lang w:eastAsia="en-NZ"/>
        </w:rPr>
        <w:drawing>
          <wp:inline distT="0" distB="0" distL="0" distR="0" wp14:anchorId="6AB9F25A" wp14:editId="7A935AFB">
            <wp:extent cx="609600" cy="1801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9431" cy="18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 and the </w:t>
      </w:r>
      <w:r w:rsidRPr="00CD0B98">
        <w:rPr>
          <w:b/>
        </w:rPr>
        <w:t>+ Add manually</w:t>
      </w:r>
      <w:r>
        <w:t xml:space="preserve"> button</w:t>
      </w:r>
    </w:p>
    <w:p w14:paraId="6C934C39" w14:textId="77777777" w:rsidR="00C83D14" w:rsidRDefault="00C83D14" w:rsidP="00CD0B98">
      <w:r>
        <w:rPr>
          <w:noProof/>
          <w:lang w:eastAsia="en-NZ"/>
        </w:rPr>
        <w:drawing>
          <wp:inline distT="0" distB="0" distL="0" distR="0" wp14:anchorId="02164BCB" wp14:editId="2C6660EC">
            <wp:extent cx="3534446" cy="2813538"/>
            <wp:effectExtent l="0" t="0" r="889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38473" cy="281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1CB8" w14:textId="77777777" w:rsidR="00C83D14" w:rsidRDefault="00C83D14" w:rsidP="00C83D14">
      <w:r>
        <w:t xml:space="preserve">Complete the table and click on the </w:t>
      </w:r>
      <w:r w:rsidRPr="00CD0B98">
        <w:rPr>
          <w:b/>
        </w:rPr>
        <w:t>Add to List</w:t>
      </w:r>
      <w:r>
        <w:t xml:space="preserve"> button to save.</w:t>
      </w:r>
    </w:p>
    <w:p w14:paraId="55BAB2E8" w14:textId="77777777" w:rsidR="00C83D14" w:rsidRDefault="00C83D14" w:rsidP="00CD0B98">
      <w:pPr>
        <w:rPr>
          <w:b/>
          <w:u w:val="single"/>
        </w:rPr>
      </w:pPr>
    </w:p>
    <w:p w14:paraId="766E55FB" w14:textId="77777777" w:rsidR="00C83D14" w:rsidRPr="00F91CFF" w:rsidRDefault="00F91CFF" w:rsidP="00CD0B98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How to</w:t>
      </w:r>
      <w:r w:rsidR="00C83D14" w:rsidRPr="00F91CFF">
        <w:rPr>
          <w:b/>
          <w:color w:val="C45911" w:themeColor="accent2" w:themeShade="BF"/>
        </w:rPr>
        <w:t xml:space="preserve"> </w:t>
      </w:r>
      <w:r>
        <w:rPr>
          <w:b/>
          <w:color w:val="C45911" w:themeColor="accent2" w:themeShade="BF"/>
        </w:rPr>
        <w:t>fill</w:t>
      </w:r>
      <w:r w:rsidR="00C83D14" w:rsidRPr="00F91CFF">
        <w:rPr>
          <w:b/>
          <w:color w:val="C45911" w:themeColor="accent2" w:themeShade="BF"/>
        </w:rPr>
        <w:t xml:space="preserve"> your Publication List</w:t>
      </w:r>
    </w:p>
    <w:p w14:paraId="01E56703" w14:textId="77777777" w:rsidR="00D26D77" w:rsidRPr="00D26D77" w:rsidRDefault="00D26D77" w:rsidP="00CD0B98">
      <w:r>
        <w:rPr>
          <w:noProof/>
          <w:lang w:eastAsia="en-NZ"/>
        </w:rPr>
        <w:drawing>
          <wp:inline distT="0" distB="0" distL="0" distR="0" wp14:anchorId="6EA0FDB9" wp14:editId="313297B2">
            <wp:extent cx="4642338" cy="23299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12623" cy="24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D960F" w14:textId="77777777" w:rsidR="00D26D77" w:rsidRDefault="00D26D77" w:rsidP="00CD0B98">
      <w:r>
        <w:t xml:space="preserve">You have the ability to source your publications from data sources such as Scopus and </w:t>
      </w:r>
      <w:proofErr w:type="spellStart"/>
      <w:r>
        <w:t>ResearcherID</w:t>
      </w:r>
      <w:proofErr w:type="spellEnd"/>
      <w:r>
        <w:t xml:space="preserve"> by linking on the </w:t>
      </w:r>
      <w:r w:rsidRPr="00D26D77">
        <w:rPr>
          <w:b/>
        </w:rPr>
        <w:t>Search and Link</w:t>
      </w:r>
      <w:r>
        <w:t xml:space="preserve"> option.</w:t>
      </w:r>
    </w:p>
    <w:p w14:paraId="1662B198" w14:textId="77777777" w:rsidR="00C83D14" w:rsidRDefault="00D26D77" w:rsidP="00CD0B98">
      <w:r>
        <w:t xml:space="preserve"> </w:t>
      </w:r>
      <w:r>
        <w:rPr>
          <w:noProof/>
          <w:lang w:eastAsia="en-NZ"/>
        </w:rPr>
        <w:drawing>
          <wp:inline distT="0" distB="0" distL="0" distR="0" wp14:anchorId="7CF25A4E" wp14:editId="787F6FF3">
            <wp:extent cx="1247775" cy="12001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3CD2A" w14:textId="77777777" w:rsidR="00D26D77" w:rsidRDefault="00D26D77" w:rsidP="00CD0B98">
      <w:r>
        <w:lastRenderedPageBreak/>
        <w:t xml:space="preserve">Search and Link will take you through to the list of data sources that ORCiD currently has access to. This list includes </w:t>
      </w:r>
      <w:proofErr w:type="spellStart"/>
      <w:r>
        <w:t>CrossRef</w:t>
      </w:r>
      <w:proofErr w:type="spellEnd"/>
      <w:r>
        <w:t xml:space="preserve">, </w:t>
      </w:r>
      <w:proofErr w:type="spellStart"/>
      <w:r>
        <w:t>DataCite</w:t>
      </w:r>
      <w:proofErr w:type="spellEnd"/>
      <w:r>
        <w:t xml:space="preserve">, </w:t>
      </w:r>
      <w:proofErr w:type="spellStart"/>
      <w:r>
        <w:t>ResearchID</w:t>
      </w:r>
      <w:proofErr w:type="spellEnd"/>
      <w:r>
        <w:t xml:space="preserve"> and Scopus Wizard.</w:t>
      </w:r>
    </w:p>
    <w:p w14:paraId="3B229FE5" w14:textId="77777777" w:rsidR="00D26D77" w:rsidRDefault="00D26D77" w:rsidP="00CD0B98"/>
    <w:p w14:paraId="3A5CF3A7" w14:textId="77777777" w:rsidR="00D26D77" w:rsidRDefault="00D26D77" w:rsidP="00CD0B98">
      <w:r>
        <w:t>Click on the Data source you wish to use and follow the instructions given.</w:t>
      </w:r>
    </w:p>
    <w:p w14:paraId="1AFC10E2" w14:textId="77777777" w:rsidR="00D26D77" w:rsidRDefault="00D26D77" w:rsidP="00CD0B98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6A2CE" wp14:editId="4FD09778">
                <wp:simplePos x="0" y="0"/>
                <wp:positionH relativeFrom="column">
                  <wp:posOffset>2227385</wp:posOffset>
                </wp:positionH>
                <wp:positionV relativeFrom="paragraph">
                  <wp:posOffset>2506833</wp:posOffset>
                </wp:positionV>
                <wp:extent cx="609453" cy="462964"/>
                <wp:effectExtent l="0" t="0" r="19685" b="1333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53" cy="4629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73D09" id="Oval 27" o:spid="_x0000_s1026" style="position:absolute;margin-left:175.4pt;margin-top:197.4pt;width:48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BAlAIAAIQFAAAOAAAAZHJzL2Uyb0RvYy54bWysVMFu2zAMvQ/YPwi6r3ayNF2DOkXQIsOA&#10;oi3WDj0rshQLkEVNUuJkXz9Kst1gLXYYloMiiuQjH03y6vrQarIXziswFZ2clZQIw6FWZlvRH8/r&#10;T18o8YGZmmkwoqJH4en18uOHq84uxBQa0LVwBEGMX3S2ok0IdlEUnjeiZf4MrDColOBaFlB026J2&#10;rEP0VhfTspwXHbjaOuDCe3y9zUq6TPhSCh4epPQiEF1RzC2k06VzE89iecUWW8dso3ifBvuHLFqm&#10;DAYdoW5ZYGTn1BuoVnEHHmQ449AWIKXiInFANpPyDzZPDbMiccHieDuWyf8/WH6/f3RE1RWdXlBi&#10;WIvf6GHPNEERa9NZv0CTJ/voesnjNRI9SNfGf6RADqmex7Ge4hAIx8d5eTk7/0wJR9VsPr2czyJm&#10;8epsnQ9fBbQkXioqtFbWR8ZswfZ3PmTrwSo+G1grrfGdLbSJpwet6viWBLfd3GhHkEBF1+sSf33E&#10;EzOMH12LyC2zSbdw1CLDfhcSK4L5T1MmqRfFCMs4FyZMsqphtcjRzk+Dxe6NHomsNggYkSVmOWL3&#10;AINlBhmwM+/ePrqK1Mqjc/m3xLLz6JEigwmjc6sMuPcANLLqI2f7oUi5NLFKG6iP2C8O8iB5y9cK&#10;P90d8+GROZwcnDHcBuEBD6mhqyj0N0oacL/ee4/22NCopaTDSayo/7ljTlCivxls9cvJbBZHNwmz&#10;84spCu5UsznVmF17A/j1J7h3LE/XaB/0cJUO2hdcGqsYFVXMcIxdUR7cINyEvCFw7XCxWiUzHFfL&#10;wp15sjyCx6rGvnw+vDBn+/4N2Pj3MEztmx7OttHTwGoXQKrU4K917euNo54ap19LcZecysnqdXku&#10;fwMAAP//AwBQSwMEFAAGAAgAAAAhADVDBK7cAAAACwEAAA8AAABkcnMvZG93bnJldi54bWxMj8FO&#10;wzAMhu9IvENkJC6IpUDJttJ0mpB24LiBxNVrQjuROFXjbd3bY05w+yz/+v25Xk0xqJMf8yGRhYdZ&#10;AcpTm9yBOgsf75v7BajMSA5DIm/h4jOsmuurGiuXzrT1px13SkooV2ihZx4qrXPb+4h5lgZPsvtK&#10;Y0SWcey0G/Es5THox6IwOuKB5EKPg3/tffu9O0YL64vmsM3LzZ0zZAx/5jcMC2tvb6b1Cyj2E/+F&#10;4Vdf1KERp306kssqWHh6LkSdBZalgCTK0gjsBcx8Drqp9f8fmh8AAAD//wMAUEsBAi0AFAAGAAgA&#10;AAAhALaDOJL+AAAA4QEAABMAAAAAAAAAAAAAAAAAAAAAAFtDb250ZW50X1R5cGVzXS54bWxQSwEC&#10;LQAUAAYACAAAACEAOP0h/9YAAACUAQAACwAAAAAAAAAAAAAAAAAvAQAAX3JlbHMvLnJlbHNQSwEC&#10;LQAUAAYACAAAACEA9V+gQJQCAACEBQAADgAAAAAAAAAAAAAAAAAuAgAAZHJzL2Uyb0RvYy54bWxQ&#10;SwECLQAUAAYACAAAACEANUMErtwAAAAL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104FC03F" wp14:editId="5E8EE8B5">
            <wp:extent cx="2923669" cy="2889738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928487" cy="28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5EF4" w14:textId="77777777" w:rsidR="00D26D77" w:rsidRDefault="00D26D77" w:rsidP="00CD0B98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24DF5" wp14:editId="40F5808D">
                <wp:simplePos x="0" y="0"/>
                <wp:positionH relativeFrom="column">
                  <wp:posOffset>4184699</wp:posOffset>
                </wp:positionH>
                <wp:positionV relativeFrom="paragraph">
                  <wp:posOffset>1828702</wp:posOffset>
                </wp:positionV>
                <wp:extent cx="609453" cy="462964"/>
                <wp:effectExtent l="0" t="0" r="19685" b="1333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53" cy="4629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08971" id="Oval 28" o:spid="_x0000_s1026" style="position:absolute;margin-left:329.5pt;margin-top:2in;width:48pt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XclAIAAIQFAAAOAAAAZHJzL2Uyb0RvYy54bWysVMFu2zAMvQ/YPwi6r3ayNFuDOkXQIsOA&#10;oi3aDj0rshQLkEVNUuJkXz9Kst1gLXYYloMiiuQjH03y8urQarIXziswFZ2clZQIw6FWZlvRH8/r&#10;T18p8YGZmmkwoqJH4enV8uOHy84uxBQa0LVwBEGMX3S2ok0IdlEUnjeiZf4MrDColOBaFlB026J2&#10;rEP0VhfTspwXHbjaOuDCe3y9yUq6TPhSCh7upfQiEF1RzC2k06VzE89ieckWW8dso3ifBvuHLFqm&#10;DAYdoW5YYGTn1BuoVnEHHmQ449AWIKXiInFANpPyDzZPDbMiccHieDuWyf8/WH63f3BE1RWd4pcy&#10;rMVvdL9nmqCItemsX6DJk31wveTxGokepGvjP1Igh1TP41hPcQiE4+O8vJidf6aEo2o2n17MZxGz&#10;eHW2zodvAloSLxUVWivrI2O2YPtbH7L1YBWfDayV1vjOFtrE04NWdXxLgtturrUjSKCi63WJvz7i&#10;iRnGj65F5JbZpFs4apFhH4XEimD+05RJ6kUxwjLOhQmTrGpYLXK089NgsXujRyKrDQJGZIlZjtg9&#10;wGCZQQbszLu3j64itfLoXP4tsew8eqTIYMLo3CoD7j0Ajaz6yNl+KFIuTazSBuoj9ouDPEje8rXC&#10;T3fLfHhgDicHZwy3QbjHQ2roKgr9jZIG3K/33qM9NjRqKelwEivqf+6YE5To7wZb/WIym8XRTcLs&#10;/MsUBXeq2ZxqzK69Bvz6E9w7lqdrtA96uEoH7QsujVWMiipmOMauKA9uEK5D3hC4drhYrZIZjqtl&#10;4dY8WR7BY1VjXz4fXpizff8GbPw7GKb2TQ9n2+hpYLULIFVq8Ne69vXGUU+N06+luEtO5WT1ujyX&#10;vwEAAP//AwBQSwMEFAAGAAgAAAAhAIuy5+veAAAACwEAAA8AAABkcnMvZG93bnJldi54bWxMj8FO&#10;wzAQRO9I/IO1SFwQdSiKSdI4VYXUA8e2SFzd2E0i7HUUb9v071lOcJvRjmbf1Os5eHFxUxoianhZ&#10;ZCActtEO2Gn4PGyfCxCJDFrjIzoNN5dg3dzf1aay8Yo7d9lTJ7gEU2U09ERjJWVqexdMWsTRId9O&#10;cQqG2E6dtJO5cnnwcpllSgYzIH/ozejee9d+789Bw+Ymye9SuX2yCpWir/RhfKH148O8WYEgN9Nf&#10;GH7xGR0aZjrGM9okvAaVl7yFNCyLggUn3vKcxVHDq8pKkE0t/29ofgAAAP//AwBQSwECLQAUAAYA&#10;CAAAACEAtoM4kv4AAADhAQAAEwAAAAAAAAAAAAAAAAAAAAAAW0NvbnRlbnRfVHlwZXNdLnhtbFBL&#10;AQItABQABgAIAAAAIQA4/SH/1gAAAJQBAAALAAAAAAAAAAAAAAAAAC8BAABfcmVscy8ucmVsc1BL&#10;AQItABQABgAIAAAAIQCEzVXclAIAAIQFAAAOAAAAAAAAAAAAAAAAAC4CAABkcnMvZTJvRG9jLnht&#10;bFBLAQItABQABgAIAAAAIQCLsufr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2551852E" wp14:editId="436EF507">
            <wp:extent cx="4777154" cy="2230856"/>
            <wp:effectExtent l="0" t="0" r="444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84718" cy="223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F7" w14:textId="77777777" w:rsidR="00D26D77" w:rsidRDefault="00D26D77" w:rsidP="00CD0B98"/>
    <w:p w14:paraId="2016F3E8" w14:textId="77777777" w:rsidR="00D26D77" w:rsidRDefault="00D26D77" w:rsidP="00CD0B98">
      <w:r>
        <w:rPr>
          <w:noProof/>
          <w:lang w:eastAsia="en-NZ"/>
        </w:rPr>
        <w:drawing>
          <wp:inline distT="0" distB="0" distL="0" distR="0" wp14:anchorId="12BAD3AE" wp14:editId="24576E4A">
            <wp:extent cx="4402015" cy="2202958"/>
            <wp:effectExtent l="0" t="0" r="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406110" cy="220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7CC65" w14:textId="77777777" w:rsidR="00737A00" w:rsidRDefault="00737A00" w:rsidP="00CD0B98">
      <w:r>
        <w:lastRenderedPageBreak/>
        <w:t>Remember to click on the next button at the bottom of the screen to go onto the next stage.</w:t>
      </w:r>
    </w:p>
    <w:p w14:paraId="7989129C" w14:textId="77777777" w:rsidR="00F91CFF" w:rsidRDefault="00737A00" w:rsidP="00CD0B98">
      <w:r>
        <w:rPr>
          <w:noProof/>
          <w:lang w:eastAsia="en-NZ"/>
        </w:rPr>
        <w:drawing>
          <wp:inline distT="0" distB="0" distL="0" distR="0" wp14:anchorId="492EC993" wp14:editId="22F7EB30">
            <wp:extent cx="1787769" cy="714282"/>
            <wp:effectExtent l="0" t="0" r="317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97711" cy="71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D54C" w14:textId="77777777" w:rsidR="009F2A75" w:rsidRDefault="009F2A75"/>
    <w:p w14:paraId="67528A5E" w14:textId="77777777" w:rsidR="009F2A75" w:rsidRDefault="009F2A75"/>
    <w:p w14:paraId="6493161B" w14:textId="77777777" w:rsidR="00FF08BC" w:rsidRPr="008A1D34" w:rsidRDefault="00FF08BC">
      <w:pPr>
        <w:rPr>
          <w:b/>
          <w:color w:val="C45911" w:themeColor="accent2" w:themeShade="BF"/>
        </w:rPr>
      </w:pPr>
      <w:r w:rsidRPr="008A1D34">
        <w:rPr>
          <w:b/>
          <w:color w:val="C45911" w:themeColor="accent2" w:themeShade="BF"/>
        </w:rPr>
        <w:t>Further Help</w:t>
      </w:r>
    </w:p>
    <w:p w14:paraId="79C40177" w14:textId="77777777" w:rsidR="00FF08BC" w:rsidRDefault="00F91CFF">
      <w:r>
        <w:t>If you require any further help, click on the HELP tab</w:t>
      </w:r>
    </w:p>
    <w:p w14:paraId="6F793581" w14:textId="77777777" w:rsidR="00F91CFF" w:rsidRDefault="00F91CFF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661AA" wp14:editId="3BDD6656">
                <wp:simplePos x="0" y="0"/>
                <wp:positionH relativeFrom="column">
                  <wp:posOffset>2995051</wp:posOffset>
                </wp:positionH>
                <wp:positionV relativeFrom="paragraph">
                  <wp:posOffset>222153</wp:posOffset>
                </wp:positionV>
                <wp:extent cx="650631" cy="269630"/>
                <wp:effectExtent l="0" t="0" r="16510" b="1651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31" cy="2696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34188C" id="Oval 41" o:spid="_x0000_s1026" style="position:absolute;margin-left:235.85pt;margin-top:17.5pt;width:51.25pt;height:2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4PlAIAAIQFAAAOAAAAZHJzL2Uyb0RvYy54bWysVEtvGyEQvlfqf0Dcm107jttYWUdWIleV&#10;oiRqUuWMWfAiAUMBe+3++g7sI1YT9VDVB8wwM9889pu5uj4YTfbCBwW2opOzkhJhOdTKbiv643n9&#10;6QslITJbMw1WVPQoAr1efvxw1bqFmEIDuhaeIIgNi9ZVtInRLYoi8EYYFs7ACYtKCd6wiKLfFrVn&#10;LaIbXUzLcl604GvngYsQ8PW2U9JlxpdS8PggZRCR6IpibjGfPp+bdBbLK7bYeuYaxfs02D9kYZiy&#10;GHSEumWRkZ1Xb6CM4h4CyHjGwRQgpeIi14DVTMo/qnlqmBO5FmxOcGObwv+D5ff7R09UXdHZhBLL&#10;DH6jhz3TBEXsTevCAk2e3KPvpYDXVOhBepP+sQRyyP08jv0Uh0g4Ps4vyvk5wnJUTeeX8/Pc7+LV&#10;2fkQvwowJF0qKrRWLqSK2YLt70LEmGg9WKVnC2uldf5q2qaHAFrV6S0Lfru50Z5gARVdr0v8pSoQ&#10;48QMpeRapNq6avItHrVIGNp+FxI7gvlPcyaZi2KEZZwLGyedqmG16KJdnAZL7E0eOXQGTMgSsxyx&#10;e4DBsgMZsLuce/vkKjKVR+fyb4l1zqNHjgw2js5GWfDvAWisqo/c2Q9N6lqTurSB+oh88dANUnB8&#10;rfDT3bEQH5nHycEZw20QH/CQGtqKQn+jpAH/6733ZI+ERi0lLU5iRcPPHfOCEv3NItUvJ7NZGt0s&#10;zC4+T1Hwp5rNqcbuzA3g10faYXb5muyjHq7Sg3nBpbFKUVHFLMfYFeXRD8JN7DYErh0uVqtshuPq&#10;WLyzT44n8NTVxMvnwwvzrudvROLfwzC1bzjc2SZPC6tdBKkywV/72vcbRz0Tp19LaZecytnqdXku&#10;fwMAAP//AwBQSwMEFAAGAAgAAAAhAIP/nhneAAAACQEAAA8AAABkcnMvZG93bnJldi54bWxMj8FO&#10;wzAQRO9I/IO1SFwQdVqauA3ZVBVSDxxbkLi68TaJsNdR7Lbp32NOcFzt08ybajM5Ky40ht4zwnyW&#10;gSBuvOm5Rfj82D2vQISo2WjrmRBuFGBT399VujT+ynu6HGIrUgiHUiN0MQ6llKHpyOkw8wNx+p38&#10;6HRM59hKM+prCndWLrKskE73nBo6PdBbR8334ewQtjcZ7T6sd0+m4KKIX+Fd2xXi48O0fQURaYp/&#10;MPzqJ3Wok9PRn9kEYRGWaq4SivCSp00JyNVyAeKIoFQOsq7k/wX1DwAAAP//AwBQSwECLQAUAAYA&#10;CAAAACEAtoM4kv4AAADhAQAAEwAAAAAAAAAAAAAAAAAAAAAAW0NvbnRlbnRfVHlwZXNdLnhtbFBL&#10;AQItABQABgAIAAAAIQA4/SH/1gAAAJQBAAALAAAAAAAAAAAAAAAAAC8BAABfcmVscy8ucmVsc1BL&#10;AQItABQABgAIAAAAIQDGaO4PlAIAAIQFAAAOAAAAAAAAAAAAAAAAAC4CAABkcnMvZTJvRG9jLnht&#10;bFBLAQItABQABgAIAAAAIQCD/54Z3gAAAAk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8A1D34">
        <w:rPr>
          <w:noProof/>
          <w:lang w:eastAsia="en-NZ"/>
        </w:rPr>
        <w:drawing>
          <wp:inline distT="0" distB="0" distL="0" distR="0" wp14:anchorId="37ABD832" wp14:editId="5691BFAB">
            <wp:extent cx="4355123" cy="637876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0747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78B2" w14:textId="77777777" w:rsidR="00F91CFF" w:rsidRDefault="00F91CFF"/>
    <w:p w14:paraId="4B510E9E" w14:textId="77777777" w:rsidR="008A1D34" w:rsidRPr="008A1D34" w:rsidRDefault="008A1D34">
      <w:pPr>
        <w:rPr>
          <w:b/>
          <w:color w:val="C45911" w:themeColor="accent2" w:themeShade="BF"/>
        </w:rPr>
      </w:pPr>
      <w:r w:rsidRPr="008A1D34">
        <w:rPr>
          <w:b/>
          <w:color w:val="C45911" w:themeColor="accent2" w:themeShade="BF"/>
        </w:rPr>
        <w:t>To sign out</w:t>
      </w:r>
    </w:p>
    <w:p w14:paraId="7FAAA7F3" w14:textId="77777777" w:rsidR="008A1D34" w:rsidRDefault="008A1D34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2E43B" wp14:editId="42AA6E7F">
                <wp:simplePos x="0" y="0"/>
                <wp:positionH relativeFrom="column">
                  <wp:posOffset>3475306</wp:posOffset>
                </wp:positionH>
                <wp:positionV relativeFrom="paragraph">
                  <wp:posOffset>193675</wp:posOffset>
                </wp:positionV>
                <wp:extent cx="650631" cy="269630"/>
                <wp:effectExtent l="0" t="0" r="16510" b="1651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31" cy="2696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C6CB88" id="Oval 43" o:spid="_x0000_s1026" style="position:absolute;margin-left:273.65pt;margin-top:15.25pt;width:51.25pt;height:2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BxlQIAAIQFAAAOAAAAZHJzL2Uyb0RvYy54bWysVEtvGyEQvlfqf0Dcm107jttYWUdWIleV&#10;oiRqUuWMWfAiAUMBe+3++g7sI1YT9VDVB8wwM9889pu5uj4YTfbCBwW2opOzkhJhOdTKbiv643n9&#10;6QslITJbMw1WVPQoAr1efvxw1bqFmEIDuhaeIIgNi9ZVtInRLYoi8EYYFs7ACYtKCd6wiKLfFrVn&#10;LaIbXUzLcl604GvngYsQ8PW2U9JlxpdS8PggZRCR6IpibjGfPp+bdBbLK7bYeuYaxfs02D9kYZiy&#10;GHSEumWRkZ1Xb6CM4h4CyHjGwRQgpeIi14DVTMo/qnlqmBO5FmxOcGObwv+D5ff7R09UXdHZOSWW&#10;GfxGD3umCYrYm9aFBZo8uUffSwGvqdCD9Cb9YwnkkPt5HPspDpFwfJxflPPzCSUcVdP55fw897t4&#10;dXY+xK8CDEmXigqtlQupYrZg+7sQMSZaD1bp2cJaaZ2/mrbpIYBWdXrLgt9ubrQnWEBF1+sSf6kK&#10;xDgxQym5Fqm2rpp8i0ctEoa234XEjmD+05xJ5qIYYRnnwsZJp2pYLbpoF6fBEnuTRw6dAROyxCxH&#10;7B5gsOxABuwu594+uYpM5dG5/FtinfPokSODjaOzURb8ewAaq+ojd/ZDk7rWpC5toD4iXzx0gxQc&#10;Xyv8dHcsxEfmcXJwxnAbxAc8pIa2otDfKGnA/3rvPdkjoVFLSYuTWNHwc8e8oER/s0j1y8lslkY3&#10;C7OLz1MU/Klmc6qxO3MD+PWRdphdvib7qIer9GBecGmsUlRUMcsxdkV59INwE7sNgWuHi9Uqm+G4&#10;Ohbv7JPjCTx1NfHy+fDCvOv5G5H49zBM7RsOd7bJ08JqF0GqTPDXvvb9xlHPxOnXUtolp3K2el2e&#10;y98AAAD//wMAUEsDBBQABgAIAAAAIQBNoJHg3QAAAAkBAAAPAAAAZHJzL2Rvd25yZXYueG1sTI/B&#10;TsMwEETvSPyDtUhcELUhrduGbKoKqQeOLUhc3XhJIux1FLtt+veYExxX+zTzptpM3okzjbEPjPA0&#10;UyCIm2B7bhE+3nePKxAxGbbGBSaEK0XY1Lc3lSltuPCezofUihzCsTQIXUpDKWVsOvImzsJAnH9f&#10;YfQm5XNspR3NJYd7J5+V0tKbnnNDZwZ67aj5Ppw8wvYqk9vH9e7BatY6fcY341aI93fT9gVEoin9&#10;wfCrn9Whzk7HcGIbhUNYzJdFRhEKtQCRAT1f5y1HhGWhQNaV/L+g/gEAAP//AwBQSwECLQAUAAYA&#10;CAAAACEAtoM4kv4AAADhAQAAEwAAAAAAAAAAAAAAAAAAAAAAW0NvbnRlbnRfVHlwZXNdLnhtbFBL&#10;AQItABQABgAIAAAAIQA4/SH/1gAAAJQBAAALAAAAAAAAAAAAAAAAAC8BAABfcmVscy8ucmVsc1BL&#10;AQItABQABgAIAAAAIQBmOhBxlQIAAIQFAAAOAAAAAAAAAAAAAAAAAC4CAABkcnMvZTJvRG9jLnht&#10;bFBLAQItABQABgAIAAAAIQBNoJHg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1F5DC76B" wp14:editId="6BB82012">
            <wp:extent cx="4355123" cy="637876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0747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A0C56" w14:textId="77777777" w:rsidR="008A1D34" w:rsidRDefault="008A1D34">
      <w:r>
        <w:t xml:space="preserve">Click on Sign out and you will be taken to the </w:t>
      </w:r>
      <w:r w:rsidR="0005110E">
        <w:t xml:space="preserve">sign in area </w:t>
      </w:r>
      <w:r>
        <w:t>of your ORCiD profile.  If you want to return to Elements, click on the Elements tab in the menu bar.</w:t>
      </w:r>
    </w:p>
    <w:sectPr w:rsidR="008A1D34" w:rsidSect="00C83D14">
      <w:footerReference w:type="default" r:id="rId46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00E6" w14:textId="77777777" w:rsidR="001E57B3" w:rsidRDefault="001E57B3" w:rsidP="004102F4">
      <w:pPr>
        <w:spacing w:after="0" w:line="240" w:lineRule="auto"/>
      </w:pPr>
      <w:r>
        <w:separator/>
      </w:r>
    </w:p>
  </w:endnote>
  <w:endnote w:type="continuationSeparator" w:id="0">
    <w:p w14:paraId="02ACF35C" w14:textId="77777777" w:rsidR="001E57B3" w:rsidRDefault="001E57B3" w:rsidP="0041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5804" w14:textId="77777777" w:rsidR="004102F4" w:rsidRDefault="004102F4">
    <w:pPr>
      <w:pStyle w:val="Footer"/>
    </w:pPr>
    <w:r>
      <w:rPr>
        <w:noProof/>
        <w:lang w:eastAsia="en-NZ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782C1BB5" wp14:editId="4F2FF2A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10060940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46" name="Text Box 46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3A7C14" w14:paraId="216C7007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B9BD5" w:themeFill="accent1"/>
                                <w:vAlign w:val="center"/>
                              </w:tcPr>
                              <w:p w14:paraId="7D7BE3E0" w14:textId="77777777" w:rsidR="004102F4" w:rsidRDefault="004102F4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F5496" w:themeFill="accent5" w:themeFillShade="BF"/>
                                <w:vAlign w:val="center"/>
                              </w:tcPr>
                              <w:p w14:paraId="14E1FCF7" w14:textId="77777777" w:rsidR="004102F4" w:rsidRDefault="004102F4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ORCiD instructions for Lincoln University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5B9BD5" w:themeFill="accent1"/>
                                <w:vAlign w:val="center"/>
                              </w:tcPr>
                              <w:p w14:paraId="3CB25B7C" w14:textId="77777777" w:rsidR="004102F4" w:rsidRDefault="004102F4">
                                <w:pPr>
                                  <w:pStyle w:val="Foot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357D3B">
                                  <w:rPr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8127710" w14:textId="77777777" w:rsidR="004102F4" w:rsidRDefault="004102F4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C1BB5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alt="Color-block footer displaying page number" style="position:absolute;margin-left:0;margin-top:0;width:468pt;height:30.95pt;z-index:251659264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gQXwIAAC0FAAAOAAAAZHJzL2Uyb0RvYy54bWysVN9P2zAQfp+0/8Hy+0hLBxoVKepATJMQ&#10;oMHEs+vYNJrj887XJt1fv7OTtIjthWkvzsX33a/v7nx+0TVObA3GGnwpp0cTKYzXUNX+uZTfH68/&#10;fJIikvKVcuBNKXcmyovF+3fnbZibY1iDqwwKduLjvA2lXBOFeVFEvTaNikcQjGelBWwU8S8+FxWq&#10;lr03rjieTE6LFrAKCNrEyLdXvVIusn9rjaY7a6Mh4UrJuVE+MZ+rdBaLczV/RhXWtR7SUP+QRaNq&#10;z0H3rq4UKbHB+g9XTa0RIlg60tAUYG2tTa6Bq5lOXlXzsFbB5FqYnBj2NMX/51bfbh/CPQrqPkPH&#10;DUyEtCHOI1+mejqLTfpypoL1TOFuT5vpSGi+PDn7ODudsEqzbnY2m54dJzfFwTpgpC8GGpGEUiK3&#10;JbOltjeReugIScE8XNfO5dY4L9pSns5O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CTlg+C3AAAAAQBAAAPAAAAZHJzL2Rvd25yZXYueG1s&#10;TI9BS8NAEIXvQv/DMoI3u6lCbGI2pQYK4qFiWyi5bbNjEszOhuw2jf/eqRe9PHi84b1vstVkOzHi&#10;4FtHChbzCARS5UxLtYLDfnO/BOGDJqM7R6jgGz2s8tlNplPjLvSB4y7UgkvIp1pBE0KfSumrBq32&#10;c9cjcfbpBqsD26GWZtAXLredfIiiWFrdEi80useiweprd7YKisJvS9m/bcqn5ftLsn8tRzqWSt3d&#10;TutnEAGn8HcMV3xGh5yZTu5MxotOAT8SfpWz5DFme1IQLxKQeSb/w+c/AAAA//8DAFBLAQItABQA&#10;BgAIAAAAIQC2gziS/gAAAOEBAAATAAAAAAAAAAAAAAAAAAAAAABbQ29udGVudF9UeXBlc10ueG1s&#10;UEsBAi0AFAAGAAgAAAAhADj9If/WAAAAlAEAAAsAAAAAAAAAAAAAAAAALwEAAF9yZWxzLy5yZWxz&#10;UEsBAi0AFAAGAAgAAAAhAFrxWBBfAgAALQUAAA4AAAAAAAAAAAAAAAAALgIAAGRycy9lMm9Eb2Mu&#10;eG1sUEsBAi0AFAAGAAgAAAAhAJOWD4LcAAAABAEAAA8AAAAAAAAAAAAAAAAAuQQAAGRycy9kb3du&#10;cmV2LnhtbFBLBQYAAAAABAAEAPMAAADC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3A7C14" w14:paraId="216C7007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B9BD5" w:themeFill="accent1"/>
                          <w:vAlign w:val="center"/>
                        </w:tcPr>
                        <w:p w14:paraId="7D7BE3E0" w14:textId="77777777" w:rsidR="004102F4" w:rsidRDefault="004102F4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F5496" w:themeFill="accent5" w:themeFillShade="BF"/>
                          <w:vAlign w:val="center"/>
                        </w:tcPr>
                        <w:p w14:paraId="14E1FCF7" w14:textId="77777777" w:rsidR="004102F4" w:rsidRDefault="004102F4">
                          <w:pPr>
                            <w:pStyle w:val="Footer"/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ORCiD instructions for Lincoln University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5B9BD5" w:themeFill="accent1"/>
                          <w:vAlign w:val="center"/>
                        </w:tcPr>
                        <w:p w14:paraId="3CB25B7C" w14:textId="77777777" w:rsidR="004102F4" w:rsidRDefault="004102F4">
                          <w:pPr>
                            <w:pStyle w:val="Foot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357D3B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8127710" w14:textId="77777777" w:rsidR="004102F4" w:rsidRDefault="004102F4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D610" w14:textId="77777777" w:rsidR="001E57B3" w:rsidRDefault="001E57B3" w:rsidP="004102F4">
      <w:pPr>
        <w:spacing w:after="0" w:line="240" w:lineRule="auto"/>
      </w:pPr>
      <w:r>
        <w:separator/>
      </w:r>
    </w:p>
  </w:footnote>
  <w:footnote w:type="continuationSeparator" w:id="0">
    <w:p w14:paraId="35FEAE9B" w14:textId="77777777" w:rsidR="001E57B3" w:rsidRDefault="001E57B3" w:rsidP="0041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71881"/>
    <w:multiLevelType w:val="hybridMultilevel"/>
    <w:tmpl w:val="A0A8DC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9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A"/>
    <w:rsid w:val="0005110E"/>
    <w:rsid w:val="001B61F6"/>
    <w:rsid w:val="001E57B3"/>
    <w:rsid w:val="002D1FCE"/>
    <w:rsid w:val="00343CD5"/>
    <w:rsid w:val="00357D3B"/>
    <w:rsid w:val="003A7C14"/>
    <w:rsid w:val="004102F4"/>
    <w:rsid w:val="00431779"/>
    <w:rsid w:val="00490DE2"/>
    <w:rsid w:val="00737A00"/>
    <w:rsid w:val="008A1D34"/>
    <w:rsid w:val="008C1695"/>
    <w:rsid w:val="008D3BE0"/>
    <w:rsid w:val="009F2A75"/>
    <w:rsid w:val="00B13574"/>
    <w:rsid w:val="00B725AA"/>
    <w:rsid w:val="00C83D14"/>
    <w:rsid w:val="00CD0B98"/>
    <w:rsid w:val="00D26D77"/>
    <w:rsid w:val="00DD4AE6"/>
    <w:rsid w:val="00F91CF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2DA77"/>
  <w15:chartTrackingRefBased/>
  <w15:docId w15:val="{8A2401B4-D83F-4646-A4B4-D2684F2B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F4"/>
  </w:style>
  <w:style w:type="paragraph" w:styleId="Footer">
    <w:name w:val="footer"/>
    <w:basedOn w:val="Normal"/>
    <w:link w:val="FooterChar"/>
    <w:uiPriority w:val="99"/>
    <w:unhideWhenUsed/>
    <w:qFormat/>
    <w:rsid w:val="00410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F4"/>
  </w:style>
  <w:style w:type="paragraph" w:styleId="NoSpacing">
    <w:name w:val="No Spacing"/>
    <w:uiPriority w:val="1"/>
    <w:qFormat/>
    <w:rsid w:val="004102F4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82ECD6471344BCDD45EA6712424B" ma:contentTypeVersion="2" ma:contentTypeDescription="Create a new document." ma:contentTypeScope="" ma:versionID="ce07fed40a7fa63a8b9114e94654200d">
  <xsd:schema xmlns:xsd="http://www.w3.org/2001/XMLSchema" xmlns:xs="http://www.w3.org/2001/XMLSchema" xmlns:p="http://schemas.microsoft.com/office/2006/metadata/properties" xmlns:ns1="http://schemas.microsoft.com/sharepoint/v3" xmlns:ns2="d719e28f-def8-4bf3-af04-90791f69b8eb" targetNamespace="http://schemas.microsoft.com/office/2006/metadata/properties" ma:root="true" ma:fieldsID="ceafbd50ff9cc1eb704818490b45e3eb" ns1:_="" ns2:_="">
    <xsd:import namespace="http://schemas.microsoft.com/sharepoint/v3"/>
    <xsd:import namespace="d719e28f-def8-4bf3-af04-90791f69b8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e28f-def8-4bf3-af04-90791f69b8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719e28f-def8-4bf3-af04-90791f69b8eb">SPWT7X3XPSZK-5-862</_dlc_DocId>
    <_dlc_DocIdUrl xmlns="d719e28f-def8-4bf3-af04-90791f69b8eb">
      <Url>http://hub.lincoln.ac.nz/academic/_layouts/DocIdRedir.aspx?ID=SPWT7X3XPSZK-5-862</Url>
      <Description>SPWT7X3XPSZK-5-862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CE6A1-5B9B-4EA8-8E81-0D1B207C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19e28f-def8-4bf3-af04-90791f69b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216EF-2C43-4CDF-85AA-7D3A05893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18DDF-127D-4D27-BC23-3C0535964A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e28f-def8-4bf3-af04-90791f69b8eb"/>
  </ds:schemaRefs>
</ds:datastoreItem>
</file>

<file path=customXml/itemProps4.xml><?xml version="1.0" encoding="utf-8"?>
<ds:datastoreItem xmlns:ds="http://schemas.openxmlformats.org/officeDocument/2006/customXml" ds:itemID="{E3CD5E06-0239-4A91-892F-EB4E7CA5AE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A406C9-7AE5-46E9-9839-74DBAB70C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ORCiD via Elements</dc:title>
  <dc:subject/>
  <dc:creator>Cosson, Mary</dc:creator>
  <cp:keywords/>
  <dc:description/>
  <cp:lastModifiedBy>Furlong, Nicola</cp:lastModifiedBy>
  <cp:revision>2</cp:revision>
  <cp:lastPrinted>2015-03-17T02:18:00Z</cp:lastPrinted>
  <dcterms:created xsi:type="dcterms:W3CDTF">2022-07-25T05:36:00Z</dcterms:created>
  <dcterms:modified xsi:type="dcterms:W3CDTF">2022-07-25T05:36:00Z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45b992e4-14bf-4868-abb6-b2b6752f785a</vt:lpwstr>
  </property>
  <property fmtid="{D5CDD505-2E9C-101B-9397-08002B2CF9AE}" pid="3" name="ContentTypeId">
    <vt:lpwstr>0x010100A95982ECD6471344BCDD45EA6712424B</vt:lpwstr>
  </property>
</Properties>
</file>